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589DAD8" w14:textId="31718092" w:rsidR="005159F6" w:rsidRDefault="00BA5A17" w:rsidP="005159F6">
      <w:pPr>
        <w:jc w:val="center"/>
        <w:rPr>
          <w:b/>
          <w:sz w:val="28"/>
          <w:szCs w:val="28"/>
        </w:rPr>
      </w:pPr>
      <w:r w:rsidRPr="002F7D32">
        <w:rPr>
          <w:noProof/>
        </w:rPr>
        <w:drawing>
          <wp:inline distT="0" distB="0" distL="0" distR="0" wp14:anchorId="27148677" wp14:editId="6E403D03">
            <wp:extent cx="685800" cy="800100"/>
            <wp:effectExtent l="19050" t="19050" r="0" b="0"/>
            <wp:docPr id="1" name="Рисунок 1" descr="Описание: Тонкинский МР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Тонкинский МР_ПП-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 cmpd="sng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49D8236" w14:textId="77777777" w:rsidR="005159F6" w:rsidRPr="00717744" w:rsidRDefault="005159F6" w:rsidP="005159F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744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14:paraId="69993831" w14:textId="77777777" w:rsidR="005159F6" w:rsidRPr="00717744" w:rsidRDefault="005159F6" w:rsidP="005159F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744">
        <w:rPr>
          <w:rFonts w:ascii="Times New Roman" w:hAnsi="Times New Roman" w:cs="Times New Roman"/>
          <w:b/>
          <w:sz w:val="28"/>
          <w:szCs w:val="28"/>
        </w:rPr>
        <w:t>ТОНКИНСКОГО МУНИЦИПАЛЬНОГО ОКРУГА</w:t>
      </w:r>
    </w:p>
    <w:p w14:paraId="360DA331" w14:textId="77777777" w:rsidR="005159F6" w:rsidRPr="00717744" w:rsidRDefault="005159F6" w:rsidP="005159F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717744">
        <w:rPr>
          <w:rFonts w:ascii="Times New Roman" w:hAnsi="Times New Roman" w:cs="Times New Roman"/>
          <w:b/>
          <w:sz w:val="28"/>
          <w:szCs w:val="28"/>
        </w:rPr>
        <w:t>НИЖЕГОРОДСКОЙ ОБЛАСТИ</w:t>
      </w:r>
    </w:p>
    <w:p w14:paraId="443A5E26" w14:textId="77777777" w:rsidR="005159F6" w:rsidRPr="00717744" w:rsidRDefault="005159F6" w:rsidP="005159F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3ABF5C" w14:textId="77777777" w:rsidR="005159F6" w:rsidRPr="00717744" w:rsidRDefault="005159F6" w:rsidP="005159F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7744">
        <w:rPr>
          <w:rFonts w:ascii="Times New Roman" w:hAnsi="Times New Roman" w:cs="Times New Roman"/>
          <w:b/>
          <w:sz w:val="32"/>
          <w:szCs w:val="32"/>
        </w:rPr>
        <w:t>РЕШЕНИЕ</w:t>
      </w:r>
    </w:p>
    <w:p w14:paraId="7ECBE0F1" w14:textId="77777777" w:rsidR="00D36B90" w:rsidRPr="00D36B90" w:rsidRDefault="00D36B90" w:rsidP="00D36B90">
      <w:pPr>
        <w:widowControl w:val="0"/>
        <w:rPr>
          <w:rFonts w:ascii="Times New Roman" w:hAnsi="Times New Roman" w:cs="Times New Roman"/>
          <w:sz w:val="28"/>
          <w:szCs w:val="28"/>
        </w:rPr>
      </w:pPr>
    </w:p>
    <w:p w14:paraId="6E818A6A" w14:textId="77777777" w:rsidR="00D36B90" w:rsidRPr="00D36B90" w:rsidRDefault="00D36B90" w:rsidP="00D36B90">
      <w:pPr>
        <w:widowControl w:val="0"/>
        <w:rPr>
          <w:rFonts w:ascii="Times New Roman" w:hAnsi="Times New Roman" w:cs="Times New Roman"/>
          <w:sz w:val="28"/>
          <w:szCs w:val="28"/>
        </w:rPr>
      </w:pPr>
    </w:p>
    <w:p w14:paraId="7AA7F0ED" w14:textId="77777777" w:rsidR="00D36B90" w:rsidRPr="00D36B90" w:rsidRDefault="008D190A" w:rsidP="00D36B90">
      <w:pPr>
        <w:widowControl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10 июня </w:t>
      </w:r>
      <w:r w:rsidR="00275DFF">
        <w:rPr>
          <w:rFonts w:ascii="Times New Roman" w:hAnsi="Times New Roman" w:cs="Times New Roman"/>
          <w:sz w:val="28"/>
          <w:szCs w:val="28"/>
        </w:rPr>
        <w:t>202</w:t>
      </w:r>
      <w:r w:rsidR="009F6F82">
        <w:rPr>
          <w:rFonts w:ascii="Times New Roman" w:hAnsi="Times New Roman" w:cs="Times New Roman"/>
          <w:sz w:val="28"/>
          <w:szCs w:val="28"/>
        </w:rPr>
        <w:t>6</w:t>
      </w:r>
      <w:r w:rsidR="00D36B90" w:rsidRPr="00D36B90">
        <w:rPr>
          <w:rFonts w:ascii="Times New Roman" w:hAnsi="Times New Roman" w:cs="Times New Roman"/>
          <w:sz w:val="28"/>
        </w:rPr>
        <w:t xml:space="preserve"> г</w:t>
      </w:r>
      <w:r w:rsidR="00735F92">
        <w:rPr>
          <w:rFonts w:ascii="Times New Roman" w:hAnsi="Times New Roman" w:cs="Times New Roman"/>
          <w:sz w:val="28"/>
        </w:rPr>
        <w:t>.</w:t>
      </w:r>
      <w:r w:rsidR="00D36B90" w:rsidRPr="00D36B90">
        <w:rPr>
          <w:rFonts w:ascii="Times New Roman" w:hAnsi="Times New Roman" w:cs="Times New Roman"/>
          <w:sz w:val="28"/>
        </w:rPr>
        <w:tab/>
      </w:r>
      <w:r w:rsidR="00D36B90" w:rsidRPr="00D36B90">
        <w:rPr>
          <w:rFonts w:ascii="Times New Roman" w:hAnsi="Times New Roman" w:cs="Times New Roman"/>
          <w:sz w:val="28"/>
        </w:rPr>
        <w:tab/>
      </w:r>
      <w:r w:rsidR="00735F92">
        <w:rPr>
          <w:rFonts w:ascii="Times New Roman" w:hAnsi="Times New Roman" w:cs="Times New Roman"/>
          <w:sz w:val="28"/>
        </w:rPr>
        <w:tab/>
      </w:r>
      <w:r w:rsidR="00D36B90" w:rsidRPr="00D36B90">
        <w:rPr>
          <w:rFonts w:ascii="Times New Roman" w:hAnsi="Times New Roman" w:cs="Times New Roman"/>
          <w:sz w:val="28"/>
        </w:rPr>
        <w:tab/>
      </w:r>
      <w:r w:rsidR="00D36B90" w:rsidRPr="00D36B90">
        <w:rPr>
          <w:rFonts w:ascii="Times New Roman" w:hAnsi="Times New Roman" w:cs="Times New Roman"/>
          <w:sz w:val="28"/>
        </w:rPr>
        <w:tab/>
      </w:r>
      <w:r w:rsidR="00D36B90" w:rsidRPr="00D36B90">
        <w:rPr>
          <w:rFonts w:ascii="Times New Roman" w:hAnsi="Times New Roman" w:cs="Times New Roman"/>
          <w:sz w:val="28"/>
        </w:rPr>
        <w:tab/>
      </w:r>
      <w:r w:rsidR="00D36B90" w:rsidRPr="00D36B90">
        <w:rPr>
          <w:rFonts w:ascii="Times New Roman" w:hAnsi="Times New Roman" w:cs="Times New Roman"/>
          <w:sz w:val="28"/>
        </w:rPr>
        <w:tab/>
      </w:r>
      <w:r w:rsidR="00D36B90" w:rsidRPr="00D36B90">
        <w:rPr>
          <w:rFonts w:ascii="Times New Roman" w:hAnsi="Times New Roman" w:cs="Times New Roman"/>
          <w:sz w:val="28"/>
        </w:rPr>
        <w:tab/>
      </w:r>
      <w:r w:rsidR="00D36B90" w:rsidRPr="00D36B90">
        <w:rPr>
          <w:rFonts w:ascii="Times New Roman" w:hAnsi="Times New Roman" w:cs="Times New Roman"/>
          <w:sz w:val="28"/>
        </w:rPr>
        <w:tab/>
      </w:r>
      <w:r w:rsidR="00D36B90" w:rsidRPr="00D36B90">
        <w:rPr>
          <w:rFonts w:ascii="Times New Roman" w:hAnsi="Times New Roman" w:cs="Times New Roman"/>
          <w:sz w:val="28"/>
        </w:rPr>
        <w:tab/>
        <w:t xml:space="preserve"> № </w:t>
      </w:r>
      <w:r>
        <w:rPr>
          <w:rFonts w:ascii="Times New Roman" w:hAnsi="Times New Roman" w:cs="Times New Roman"/>
          <w:sz w:val="28"/>
        </w:rPr>
        <w:t>34</w:t>
      </w:r>
    </w:p>
    <w:p w14:paraId="17D2AE02" w14:textId="77777777" w:rsidR="00B1796C" w:rsidRPr="006E4199" w:rsidRDefault="00B1796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86A4A96" w14:textId="77777777" w:rsidR="00D36B90" w:rsidRPr="006E4199" w:rsidRDefault="00D36B90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0BC1762" w14:textId="77777777" w:rsidR="00B1796C" w:rsidRPr="00615AB9" w:rsidRDefault="006E6548" w:rsidP="00615AB9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5AB9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решение Совета депутатов Тонкинского муниципального округа Нижегородской области </w:t>
      </w:r>
      <w:r w:rsidR="00423092" w:rsidRPr="00615AB9">
        <w:rPr>
          <w:rFonts w:ascii="Times New Roman" w:hAnsi="Times New Roman" w:cs="Times New Roman"/>
          <w:b/>
          <w:bCs/>
          <w:sz w:val="28"/>
          <w:szCs w:val="28"/>
        </w:rPr>
        <w:t>от 23.11.2023 № 94</w:t>
      </w:r>
      <w:r w:rsidR="00615AB9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423092" w:rsidRPr="00615AB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C33CE" w:rsidRPr="00615AB9">
        <w:rPr>
          <w:rFonts w:ascii="Times New Roman" w:hAnsi="Times New Roman" w:cs="Times New Roman"/>
          <w:b/>
          <w:bCs/>
          <w:sz w:val="28"/>
          <w:szCs w:val="28"/>
        </w:rPr>
        <w:t>О пенсии за выслугу лет лицам, замещавшим муниципальные должности и должности муниципальной службы в Тонкинском муниципальном округе Нижегородской области и иных доплатах к пенсии</w:t>
      </w:r>
      <w:r w:rsidR="00423092" w:rsidRPr="00615AB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ADA01F6" w14:textId="77777777" w:rsidR="00B1796C" w:rsidRPr="004C6C8C" w:rsidRDefault="00B1796C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188A21D9" w14:textId="77777777" w:rsidR="00AD57A2" w:rsidRPr="004C6C8C" w:rsidRDefault="00AD57A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06412F78" w14:textId="77777777" w:rsidR="00AD57A2" w:rsidRPr="004C6C8C" w:rsidRDefault="00AD57A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0DC6B376" w14:textId="77777777" w:rsidR="00B21206" w:rsidRDefault="00B1796C" w:rsidP="00B21206">
      <w:pPr>
        <w:pStyle w:val="af1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2F2C">
        <w:rPr>
          <w:sz w:val="28"/>
          <w:szCs w:val="28"/>
        </w:rPr>
        <w:t>В</w:t>
      </w:r>
      <w:r w:rsidR="001928B3">
        <w:rPr>
          <w:sz w:val="28"/>
          <w:szCs w:val="28"/>
        </w:rPr>
        <w:t xml:space="preserve"> </w:t>
      </w:r>
      <w:r w:rsidR="00080BCC">
        <w:rPr>
          <w:sz w:val="28"/>
          <w:szCs w:val="28"/>
        </w:rPr>
        <w:t>связи с организационно-штатными изменениями</w:t>
      </w:r>
      <w:r w:rsidR="003F2F2C">
        <w:rPr>
          <w:sz w:val="28"/>
          <w:szCs w:val="28"/>
        </w:rPr>
        <w:t xml:space="preserve"> </w:t>
      </w:r>
      <w:r w:rsidR="00B21206">
        <w:rPr>
          <w:sz w:val="28"/>
          <w:szCs w:val="28"/>
        </w:rPr>
        <w:t>Совет депутатов</w:t>
      </w:r>
      <w:r w:rsidR="00E47DF0">
        <w:rPr>
          <w:sz w:val="28"/>
          <w:szCs w:val="28"/>
        </w:rPr>
        <w:br/>
      </w:r>
      <w:r w:rsidR="00B21206" w:rsidRPr="0082779D">
        <w:rPr>
          <w:b/>
          <w:sz w:val="28"/>
          <w:szCs w:val="28"/>
        </w:rPr>
        <w:t>р</w:t>
      </w:r>
      <w:r w:rsidR="00B21206">
        <w:rPr>
          <w:b/>
          <w:sz w:val="28"/>
          <w:szCs w:val="28"/>
        </w:rPr>
        <w:t xml:space="preserve"> </w:t>
      </w:r>
      <w:r w:rsidR="00B21206" w:rsidRPr="0082779D">
        <w:rPr>
          <w:b/>
          <w:sz w:val="28"/>
          <w:szCs w:val="28"/>
        </w:rPr>
        <w:t>е</w:t>
      </w:r>
      <w:r w:rsidR="00B21206">
        <w:rPr>
          <w:b/>
          <w:sz w:val="28"/>
          <w:szCs w:val="28"/>
        </w:rPr>
        <w:t xml:space="preserve"> </w:t>
      </w:r>
      <w:r w:rsidR="00B21206" w:rsidRPr="0082779D">
        <w:rPr>
          <w:b/>
          <w:sz w:val="28"/>
          <w:szCs w:val="28"/>
        </w:rPr>
        <w:t>ш</w:t>
      </w:r>
      <w:r w:rsidR="00B21206">
        <w:rPr>
          <w:b/>
          <w:sz w:val="28"/>
          <w:szCs w:val="28"/>
        </w:rPr>
        <w:t xml:space="preserve"> </w:t>
      </w:r>
      <w:r w:rsidR="00B21206" w:rsidRPr="0082779D">
        <w:rPr>
          <w:b/>
          <w:sz w:val="28"/>
          <w:szCs w:val="28"/>
        </w:rPr>
        <w:t>и</w:t>
      </w:r>
      <w:r w:rsidR="00B21206">
        <w:rPr>
          <w:b/>
          <w:sz w:val="28"/>
          <w:szCs w:val="28"/>
        </w:rPr>
        <w:t xml:space="preserve"> </w:t>
      </w:r>
      <w:r w:rsidR="00B21206" w:rsidRPr="0082779D">
        <w:rPr>
          <w:b/>
          <w:sz w:val="28"/>
          <w:szCs w:val="28"/>
        </w:rPr>
        <w:t>л</w:t>
      </w:r>
      <w:r w:rsidR="00B21206" w:rsidRPr="00B21206">
        <w:rPr>
          <w:sz w:val="28"/>
          <w:szCs w:val="28"/>
        </w:rPr>
        <w:t>:</w:t>
      </w:r>
    </w:p>
    <w:p w14:paraId="1ADF776F" w14:textId="77777777" w:rsidR="00620DA1" w:rsidRDefault="00080BCC" w:rsidP="006E6548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548">
        <w:rPr>
          <w:rFonts w:ascii="Times New Roman" w:hAnsi="Times New Roman" w:cs="Times New Roman"/>
          <w:sz w:val="28"/>
          <w:szCs w:val="28"/>
        </w:rPr>
        <w:t xml:space="preserve">1. Внести </w:t>
      </w:r>
      <w:r w:rsidR="002042B4" w:rsidRPr="006E6548">
        <w:rPr>
          <w:rFonts w:ascii="Times New Roman" w:hAnsi="Times New Roman" w:cs="Times New Roman"/>
          <w:sz w:val="28"/>
          <w:szCs w:val="28"/>
        </w:rPr>
        <w:t xml:space="preserve">в решение Совета депутатов Тонкинского муниципального округа Нижегородской области </w:t>
      </w:r>
      <w:r w:rsidR="00620DA1" w:rsidRPr="006E6548">
        <w:rPr>
          <w:rFonts w:ascii="Times New Roman" w:hAnsi="Times New Roman" w:cs="Times New Roman"/>
          <w:sz w:val="28"/>
          <w:szCs w:val="28"/>
        </w:rPr>
        <w:t>от 23.11.2023 № 94 «О пенсии за выслугу лет лицам, замещавшим муниципальные должности и должности муниципальной службы в Тонкинском муниципальном округе Нижегородской области и иных доплатах к пенсии»</w:t>
      </w:r>
      <w:r w:rsidR="002A398D">
        <w:rPr>
          <w:rFonts w:ascii="Times New Roman" w:hAnsi="Times New Roman" w:cs="Times New Roman"/>
          <w:sz w:val="28"/>
          <w:szCs w:val="28"/>
        </w:rPr>
        <w:t xml:space="preserve"> (с изменениями от 23.05.2024 № 27</w:t>
      </w:r>
      <w:r w:rsidR="00494C30">
        <w:rPr>
          <w:rFonts w:ascii="Times New Roman" w:hAnsi="Times New Roman" w:cs="Times New Roman"/>
          <w:sz w:val="28"/>
          <w:szCs w:val="28"/>
        </w:rPr>
        <w:t>, от 20.02.2025 № 6</w:t>
      </w:r>
      <w:r w:rsidR="002A398D">
        <w:rPr>
          <w:rFonts w:ascii="Times New Roman" w:hAnsi="Times New Roman" w:cs="Times New Roman"/>
          <w:sz w:val="28"/>
          <w:szCs w:val="28"/>
        </w:rPr>
        <w:t>)</w:t>
      </w:r>
      <w:r w:rsidR="00464DEA"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 w:rsidR="00464DEA" w:rsidRPr="00464DEA">
        <w:rPr>
          <w:rFonts w:ascii="Times New Roman" w:hAnsi="Times New Roman" w:cs="Times New Roman"/>
          <w:sz w:val="28"/>
          <w:szCs w:val="28"/>
        </w:rPr>
        <w:t>:</w:t>
      </w:r>
    </w:p>
    <w:p w14:paraId="09F58E55" w14:textId="77777777" w:rsidR="001C78FC" w:rsidRPr="008E4CA9" w:rsidRDefault="002E497A" w:rsidP="000536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0753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E4CA9">
        <w:rPr>
          <w:rFonts w:ascii="Times New Roman" w:hAnsi="Times New Roman" w:cs="Times New Roman"/>
          <w:sz w:val="28"/>
          <w:szCs w:val="28"/>
        </w:rPr>
        <w:t>с</w:t>
      </w:r>
      <w:r w:rsidR="001C78FC" w:rsidRPr="00CA06A9">
        <w:rPr>
          <w:rFonts w:ascii="Times New Roman" w:hAnsi="Times New Roman" w:cs="Times New Roman"/>
          <w:sz w:val="28"/>
          <w:szCs w:val="28"/>
        </w:rPr>
        <w:t>остав комиссии по назначению пенсии за выслугу лет лицам, замещавшим муниципальные должности и должности му</w:t>
      </w:r>
      <w:r w:rsidR="00B4727E">
        <w:rPr>
          <w:rFonts w:ascii="Times New Roman" w:hAnsi="Times New Roman" w:cs="Times New Roman"/>
          <w:sz w:val="28"/>
          <w:szCs w:val="28"/>
        </w:rPr>
        <w:t>ниципальной службы в Тонкинском</w:t>
      </w:r>
      <w:r w:rsidR="001C78FC" w:rsidRPr="00CA06A9">
        <w:rPr>
          <w:rFonts w:ascii="Times New Roman" w:hAnsi="Times New Roman" w:cs="Times New Roman"/>
          <w:sz w:val="28"/>
          <w:szCs w:val="28"/>
        </w:rPr>
        <w:t xml:space="preserve"> муниципальном округе Нижегородской</w:t>
      </w:r>
      <w:r w:rsidR="00053642">
        <w:rPr>
          <w:rFonts w:ascii="Times New Roman" w:hAnsi="Times New Roman" w:cs="Times New Roman"/>
          <w:sz w:val="28"/>
          <w:szCs w:val="28"/>
        </w:rPr>
        <w:t xml:space="preserve"> области и иных доплат к пенсии изложить в новой редакции согласно приложению к настоящему решению</w:t>
      </w:r>
      <w:r w:rsidR="008E4CA9" w:rsidRPr="008E4CA9">
        <w:rPr>
          <w:rFonts w:ascii="Times New Roman" w:hAnsi="Times New Roman" w:cs="Times New Roman"/>
          <w:sz w:val="28"/>
          <w:szCs w:val="28"/>
        </w:rPr>
        <w:t>;</w:t>
      </w:r>
    </w:p>
    <w:p w14:paraId="2C61FE6A" w14:textId="7A3ACA58" w:rsidR="00F0164C" w:rsidRPr="000328D2" w:rsidRDefault="006E45AB" w:rsidP="000328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8D2">
        <w:rPr>
          <w:rFonts w:ascii="Times New Roman" w:hAnsi="Times New Roman" w:cs="Times New Roman"/>
          <w:sz w:val="28"/>
          <w:szCs w:val="28"/>
        </w:rPr>
        <w:t>1.</w:t>
      </w:r>
      <w:r w:rsidR="0022612D" w:rsidRPr="000328D2">
        <w:rPr>
          <w:rFonts w:ascii="Times New Roman" w:hAnsi="Times New Roman" w:cs="Times New Roman"/>
          <w:sz w:val="28"/>
          <w:szCs w:val="28"/>
        </w:rPr>
        <w:t>2</w:t>
      </w:r>
      <w:r w:rsidRPr="000328D2">
        <w:rPr>
          <w:rFonts w:ascii="Times New Roman" w:hAnsi="Times New Roman" w:cs="Times New Roman"/>
          <w:sz w:val="28"/>
          <w:szCs w:val="28"/>
        </w:rPr>
        <w:t xml:space="preserve">. </w:t>
      </w:r>
      <w:r w:rsidR="008E4CA9" w:rsidRPr="000328D2">
        <w:rPr>
          <w:rFonts w:ascii="Times New Roman" w:hAnsi="Times New Roman" w:cs="Times New Roman"/>
          <w:sz w:val="28"/>
          <w:szCs w:val="28"/>
        </w:rPr>
        <w:t>в</w:t>
      </w:r>
      <w:r w:rsidR="00C87477" w:rsidRPr="000328D2">
        <w:rPr>
          <w:rFonts w:ascii="Times New Roman" w:hAnsi="Times New Roman" w:cs="Times New Roman"/>
          <w:sz w:val="28"/>
          <w:szCs w:val="28"/>
        </w:rPr>
        <w:t xml:space="preserve"> </w:t>
      </w:r>
      <w:r w:rsidRPr="000328D2">
        <w:rPr>
          <w:rFonts w:ascii="Times New Roman" w:hAnsi="Times New Roman" w:cs="Times New Roman"/>
          <w:sz w:val="28"/>
          <w:szCs w:val="28"/>
        </w:rPr>
        <w:t>Положении</w:t>
      </w:r>
      <w:r w:rsidR="00B1796C" w:rsidRPr="000328D2">
        <w:rPr>
          <w:rFonts w:ascii="Times New Roman" w:hAnsi="Times New Roman" w:cs="Times New Roman"/>
          <w:sz w:val="28"/>
          <w:szCs w:val="28"/>
        </w:rPr>
        <w:t xml:space="preserve"> о комиссии по назначению пенсии за выслугу лет лицам, замещавшим муниципальные должности и должности му</w:t>
      </w:r>
      <w:r w:rsidR="004A2E23" w:rsidRPr="000328D2">
        <w:rPr>
          <w:rFonts w:ascii="Times New Roman" w:hAnsi="Times New Roman" w:cs="Times New Roman"/>
          <w:sz w:val="28"/>
          <w:szCs w:val="28"/>
        </w:rPr>
        <w:t>ниципальной службы в Тонкинском</w:t>
      </w:r>
      <w:r w:rsidR="00B1796C" w:rsidRPr="000328D2">
        <w:rPr>
          <w:rFonts w:ascii="Times New Roman" w:hAnsi="Times New Roman" w:cs="Times New Roman"/>
          <w:sz w:val="28"/>
          <w:szCs w:val="28"/>
        </w:rPr>
        <w:t xml:space="preserve"> муниципальном округе Нижегородской области и иных доплат к пенсии</w:t>
      </w:r>
      <w:r w:rsidR="0022612D" w:rsidRPr="000328D2">
        <w:rPr>
          <w:rFonts w:ascii="Times New Roman" w:hAnsi="Times New Roman" w:cs="Times New Roman"/>
          <w:sz w:val="28"/>
          <w:szCs w:val="28"/>
        </w:rPr>
        <w:t xml:space="preserve"> п</w:t>
      </w:r>
      <w:r w:rsidR="001035AC" w:rsidRPr="000328D2">
        <w:rPr>
          <w:rFonts w:ascii="Times New Roman" w:hAnsi="Times New Roman" w:cs="Times New Roman"/>
          <w:sz w:val="28"/>
          <w:szCs w:val="28"/>
        </w:rPr>
        <w:t>ункт</w:t>
      </w:r>
      <w:r w:rsidR="00571FD7">
        <w:rPr>
          <w:rFonts w:ascii="Times New Roman" w:hAnsi="Times New Roman" w:cs="Times New Roman"/>
          <w:sz w:val="28"/>
          <w:szCs w:val="28"/>
        </w:rPr>
        <w:t>ы 2.3-</w:t>
      </w:r>
      <w:r w:rsidR="001035AC" w:rsidRPr="000328D2">
        <w:rPr>
          <w:rFonts w:ascii="Times New Roman" w:hAnsi="Times New Roman" w:cs="Times New Roman"/>
          <w:sz w:val="28"/>
          <w:szCs w:val="28"/>
        </w:rPr>
        <w:t>2.4 раздела 2 изложить в следующей редакции:</w:t>
      </w:r>
    </w:p>
    <w:p w14:paraId="235B5C44" w14:textId="7600A845" w:rsidR="000328D2" w:rsidRPr="000328D2" w:rsidRDefault="00571FD7" w:rsidP="000328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328D2" w:rsidRPr="000328D2">
        <w:rPr>
          <w:rFonts w:ascii="Times New Roman" w:hAnsi="Times New Roman" w:cs="Times New Roman"/>
          <w:sz w:val="28"/>
          <w:szCs w:val="28"/>
        </w:rPr>
        <w:t>2.3. Членами Комиссии - представителями от Совета депутатов Тонкинского муниципального округа Нижегородской области являются:</w:t>
      </w:r>
    </w:p>
    <w:p w14:paraId="02EF68E9" w14:textId="77777777" w:rsidR="000328D2" w:rsidRPr="000328D2" w:rsidRDefault="000328D2" w:rsidP="000328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8D2">
        <w:rPr>
          <w:rFonts w:ascii="Times New Roman" w:hAnsi="Times New Roman" w:cs="Times New Roman"/>
          <w:sz w:val="28"/>
          <w:szCs w:val="28"/>
        </w:rPr>
        <w:t>- заместитель председателя Совета депутатов Тонкинского муниципального округа Нижегородской области - сопредседатель Комиссии;</w:t>
      </w:r>
    </w:p>
    <w:p w14:paraId="35985BB5" w14:textId="77777777" w:rsidR="000328D2" w:rsidRPr="000328D2" w:rsidRDefault="000328D2" w:rsidP="000328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8D2">
        <w:rPr>
          <w:rFonts w:ascii="Times New Roman" w:hAnsi="Times New Roman" w:cs="Times New Roman"/>
          <w:sz w:val="28"/>
          <w:szCs w:val="28"/>
        </w:rPr>
        <w:t>- председатель постоянной комиссии Совета депутатов Тонкинского муниципального округа Нижегородской области по регламенту и депутатской этике;</w:t>
      </w:r>
    </w:p>
    <w:p w14:paraId="3102F6EA" w14:textId="7301AC6F" w:rsidR="000328D2" w:rsidRPr="000328D2" w:rsidRDefault="000328D2" w:rsidP="000328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8D2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F2C3C">
        <w:rPr>
          <w:rFonts w:ascii="Times New Roman" w:hAnsi="Times New Roman" w:cs="Times New Roman"/>
          <w:sz w:val="28"/>
          <w:szCs w:val="28"/>
        </w:rPr>
        <w:t>депутат</w:t>
      </w:r>
      <w:r w:rsidRPr="000328D2">
        <w:rPr>
          <w:rFonts w:ascii="Times New Roman" w:hAnsi="Times New Roman" w:cs="Times New Roman"/>
          <w:sz w:val="28"/>
          <w:szCs w:val="28"/>
        </w:rPr>
        <w:t xml:space="preserve"> Совета депутатов Тонкинского муниципального округа Нижегородской области;</w:t>
      </w:r>
    </w:p>
    <w:p w14:paraId="59C7366A" w14:textId="77777777" w:rsidR="000328D2" w:rsidRPr="000328D2" w:rsidRDefault="000328D2" w:rsidP="000328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8D2">
        <w:rPr>
          <w:rFonts w:ascii="Times New Roman" w:hAnsi="Times New Roman" w:cs="Times New Roman"/>
          <w:sz w:val="28"/>
          <w:szCs w:val="28"/>
        </w:rPr>
        <w:t>- консультант Совета депутатов Тонкинского муниципального округа Нижегородской области.</w:t>
      </w:r>
    </w:p>
    <w:p w14:paraId="4669F070" w14:textId="41C3E8F5" w:rsidR="00326691" w:rsidRDefault="00326691" w:rsidP="00326691">
      <w:pPr>
        <w:shd w:val="clear" w:color="auto" w:fill="FFFFFF"/>
        <w:tabs>
          <w:tab w:val="left" w:pos="1102"/>
          <w:tab w:val="left" w:leader="underscore" w:pos="292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Членами Комиссии - представителями от администрации </w:t>
      </w:r>
      <w:r>
        <w:rPr>
          <w:rFonts w:ascii="Times New Roman" w:eastAsia="Arial" w:hAnsi="Times New Roman" w:cs="Times New Roman"/>
          <w:sz w:val="28"/>
          <w:szCs w:val="28"/>
        </w:rPr>
        <w:t>Тонкинского муниципального округа Нижегородской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6939E0E9" w14:textId="77777777" w:rsidR="00326691" w:rsidRDefault="00326691" w:rsidP="00326691">
      <w:pPr>
        <w:shd w:val="clear" w:color="auto" w:fill="FFFFFF"/>
        <w:tabs>
          <w:tab w:val="left" w:pos="1102"/>
          <w:tab w:val="left" w:leader="underscore" w:pos="292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начальник управления финансов администрации Тонкинского муниципального округа Нижегородской области;</w:t>
      </w:r>
    </w:p>
    <w:p w14:paraId="6C763DE2" w14:textId="77777777" w:rsidR="00326691" w:rsidRDefault="00326691" w:rsidP="00326691">
      <w:pPr>
        <w:shd w:val="clear" w:color="auto" w:fill="FFFFFF"/>
        <w:tabs>
          <w:tab w:val="left" w:pos="1102"/>
          <w:tab w:val="left" w:leader="underscore" w:pos="292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начальник управления делами администрации Тонкинского муниципального округа Нижегородской области - сопредседатель Комиссии;</w:t>
      </w:r>
    </w:p>
    <w:p w14:paraId="0F30EEE1" w14:textId="77777777" w:rsidR="00326691" w:rsidRDefault="00326691" w:rsidP="00326691">
      <w:pPr>
        <w:shd w:val="clear" w:color="auto" w:fill="FFFFFF"/>
        <w:tabs>
          <w:tab w:val="left" w:pos="1102"/>
          <w:tab w:val="left" w:leader="underscore" w:pos="2923"/>
        </w:tabs>
        <w:ind w:firstLine="70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t xml:space="preserve">- начальник </w:t>
      </w:r>
      <w:r w:rsidR="006F38C9">
        <w:rPr>
          <w:rFonts w:ascii="Times New Roman" w:hAnsi="Times New Roman" w:cs="Times New Roman"/>
          <w:sz w:val="28"/>
          <w:szCs w:val="28"/>
        </w:rPr>
        <w:t>отдела</w:t>
      </w:r>
      <w:r>
        <w:rPr>
          <w:rFonts w:ascii="Times New Roman" w:hAnsi="Times New Roman" w:cs="Times New Roman"/>
          <w:sz w:val="28"/>
          <w:szCs w:val="28"/>
        </w:rPr>
        <w:t xml:space="preserve"> правовой и кадровой работы управления делами администрации Тонкинского муниципального округа Нижегородской области;</w:t>
      </w:r>
    </w:p>
    <w:p w14:paraId="6348F73E" w14:textId="77777777" w:rsidR="00326691" w:rsidRDefault="00326691" w:rsidP="00326691">
      <w:pPr>
        <w:shd w:val="clear" w:color="auto" w:fill="FFFFFF"/>
        <w:tabs>
          <w:tab w:val="left" w:pos="1102"/>
          <w:tab w:val="left" w:leader="underscore" w:pos="292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консультант </w:t>
      </w:r>
      <w:r w:rsidR="006F38C9">
        <w:rPr>
          <w:rFonts w:ascii="Times New Roman" w:hAnsi="Times New Roman" w:cs="Times New Roman"/>
          <w:sz w:val="28"/>
          <w:szCs w:val="28"/>
        </w:rPr>
        <w:t>отдела</w:t>
      </w:r>
      <w:r>
        <w:rPr>
          <w:rFonts w:ascii="Times New Roman" w:hAnsi="Times New Roman" w:cs="Times New Roman"/>
          <w:sz w:val="28"/>
          <w:szCs w:val="28"/>
        </w:rPr>
        <w:t xml:space="preserve"> правовой и кадровой работы управления делами администрации Тонкинского муниципального округа Нижегородской области - секретарь Комиссии.».</w:t>
      </w:r>
    </w:p>
    <w:p w14:paraId="0141E6A2" w14:textId="77777777" w:rsidR="00245F68" w:rsidRPr="009D4E86" w:rsidRDefault="00893011" w:rsidP="00245F68">
      <w:pPr>
        <w:pStyle w:val="af1"/>
        <w:widowControl w:val="0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45F68">
        <w:rPr>
          <w:sz w:val="28"/>
          <w:szCs w:val="28"/>
        </w:rPr>
        <w:t xml:space="preserve">. </w:t>
      </w:r>
      <w:r w:rsidR="00245F68" w:rsidRPr="00E03D3C">
        <w:rPr>
          <w:sz w:val="28"/>
          <w:szCs w:val="28"/>
        </w:rPr>
        <w:t>О</w:t>
      </w:r>
      <w:r w:rsidR="009553B9">
        <w:rPr>
          <w:sz w:val="28"/>
          <w:szCs w:val="28"/>
        </w:rPr>
        <w:t>бнародовать</w:t>
      </w:r>
      <w:r w:rsidR="00245F68">
        <w:rPr>
          <w:sz w:val="28"/>
          <w:szCs w:val="28"/>
        </w:rPr>
        <w:t xml:space="preserve"> настоящее решение</w:t>
      </w:r>
      <w:r w:rsidR="00245F68" w:rsidRPr="00E03D3C">
        <w:rPr>
          <w:sz w:val="28"/>
          <w:szCs w:val="28"/>
        </w:rPr>
        <w:t xml:space="preserve"> в порядке, установленном Уставом Тонкинского муниципального </w:t>
      </w:r>
      <w:r w:rsidR="00245F68">
        <w:rPr>
          <w:sz w:val="28"/>
          <w:szCs w:val="28"/>
        </w:rPr>
        <w:t>округа</w:t>
      </w:r>
      <w:r w:rsidR="00245F68" w:rsidRPr="00E03D3C">
        <w:rPr>
          <w:sz w:val="28"/>
          <w:szCs w:val="28"/>
        </w:rPr>
        <w:t xml:space="preserve"> Нижегородской области, и разместить на официальном сайте Тонкинского муниципального </w:t>
      </w:r>
      <w:r w:rsidR="00245F68">
        <w:rPr>
          <w:sz w:val="28"/>
          <w:szCs w:val="28"/>
        </w:rPr>
        <w:t>округа</w:t>
      </w:r>
      <w:r w:rsidR="00245F68" w:rsidRPr="00E03D3C">
        <w:rPr>
          <w:sz w:val="28"/>
          <w:szCs w:val="28"/>
        </w:rPr>
        <w:t xml:space="preserve"> Нижегородской области в информационно-телек</w:t>
      </w:r>
      <w:r w:rsidR="00245F68">
        <w:rPr>
          <w:sz w:val="28"/>
          <w:szCs w:val="28"/>
        </w:rPr>
        <w:t xml:space="preserve">оммуникационной сети «Интернет» </w:t>
      </w:r>
      <w:r w:rsidR="00245F68" w:rsidRPr="00741A4A">
        <w:rPr>
          <w:sz w:val="28"/>
          <w:szCs w:val="28"/>
        </w:rPr>
        <w:t>по адресу: https://tonkino.nobl.ru/.</w:t>
      </w:r>
    </w:p>
    <w:p w14:paraId="583997E9" w14:textId="77777777" w:rsidR="00245F68" w:rsidRDefault="00893011" w:rsidP="00245F68">
      <w:pPr>
        <w:pStyle w:val="af1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376C">
        <w:rPr>
          <w:sz w:val="28"/>
          <w:szCs w:val="28"/>
        </w:rPr>
        <w:t>3</w:t>
      </w:r>
      <w:r w:rsidR="00245F68" w:rsidRPr="001E376C">
        <w:rPr>
          <w:sz w:val="28"/>
          <w:szCs w:val="28"/>
        </w:rPr>
        <w:t xml:space="preserve">. Настоящее решение вступает в силу со дня его </w:t>
      </w:r>
      <w:r w:rsidR="009553B9" w:rsidRPr="001E376C">
        <w:rPr>
          <w:sz w:val="28"/>
          <w:szCs w:val="28"/>
        </w:rPr>
        <w:t>подписания</w:t>
      </w:r>
      <w:r w:rsidR="00245F68" w:rsidRPr="001E376C">
        <w:rPr>
          <w:sz w:val="28"/>
          <w:szCs w:val="28"/>
        </w:rPr>
        <w:t>.</w:t>
      </w:r>
    </w:p>
    <w:p w14:paraId="3485B54A" w14:textId="77777777" w:rsidR="00245F68" w:rsidRDefault="00A218D1" w:rsidP="00245F68">
      <w:pPr>
        <w:pStyle w:val="af1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  <w:szCs w:val="28"/>
        </w:rPr>
        <w:t>4</w:t>
      </w:r>
      <w:r w:rsidR="00245F68" w:rsidRPr="00CA4D1C">
        <w:rPr>
          <w:sz w:val="28"/>
          <w:szCs w:val="28"/>
        </w:rPr>
        <w:t xml:space="preserve">. </w:t>
      </w:r>
      <w:r w:rsidR="00245F68" w:rsidRPr="00CA4D1C">
        <w:rPr>
          <w:sz w:val="28"/>
        </w:rPr>
        <w:t xml:space="preserve">Контроль за исполнением </w:t>
      </w:r>
      <w:r w:rsidR="00245F68">
        <w:rPr>
          <w:sz w:val="28"/>
        </w:rPr>
        <w:t>настоящего решения возложить на к</w:t>
      </w:r>
      <w:r w:rsidR="00245F68" w:rsidRPr="00CA4D1C">
        <w:rPr>
          <w:sz w:val="28"/>
        </w:rPr>
        <w:t>омиссию</w:t>
      </w:r>
      <w:r w:rsidR="00245F68">
        <w:rPr>
          <w:sz w:val="28"/>
        </w:rPr>
        <w:t xml:space="preserve"> по социально-экономическим вопросам Совета депутатов </w:t>
      </w:r>
      <w:r w:rsidR="00245F68">
        <w:rPr>
          <w:sz w:val="28"/>
          <w:szCs w:val="28"/>
        </w:rPr>
        <w:t>Тонкинского</w:t>
      </w:r>
      <w:r w:rsidR="00245F68" w:rsidRPr="00610E86">
        <w:rPr>
          <w:sz w:val="28"/>
          <w:szCs w:val="28"/>
        </w:rPr>
        <w:t xml:space="preserve"> муниципального </w:t>
      </w:r>
      <w:r w:rsidR="00245F68">
        <w:rPr>
          <w:sz w:val="28"/>
          <w:szCs w:val="28"/>
        </w:rPr>
        <w:t>округа</w:t>
      </w:r>
      <w:r w:rsidR="00245F68" w:rsidRPr="00610E86">
        <w:rPr>
          <w:sz w:val="28"/>
          <w:szCs w:val="28"/>
        </w:rPr>
        <w:t xml:space="preserve"> Нижегородской области.</w:t>
      </w:r>
    </w:p>
    <w:p w14:paraId="0888AF8D" w14:textId="77777777" w:rsidR="00E678E4" w:rsidRPr="009E5EF7" w:rsidRDefault="00E678E4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EC37BA0" w14:textId="77777777" w:rsidR="00E678E4" w:rsidRPr="009E5EF7" w:rsidRDefault="00E678E4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2C6AAD4D" w14:textId="77777777" w:rsidR="00013C78" w:rsidRPr="009E5EF7" w:rsidRDefault="00013C78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844"/>
        <w:gridCol w:w="4685"/>
      </w:tblGrid>
      <w:tr w:rsidR="00013C78" w:rsidRPr="00740BEC" w14:paraId="112FCA39" w14:textId="77777777">
        <w:trPr>
          <w:trHeight w:val="175"/>
        </w:trPr>
        <w:tc>
          <w:tcPr>
            <w:tcW w:w="4960" w:type="dxa"/>
          </w:tcPr>
          <w:p w14:paraId="13872656" w14:textId="77777777" w:rsidR="00013C78" w:rsidRPr="00013C78" w:rsidRDefault="00013C78" w:rsidP="00C55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3C78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</w:p>
          <w:p w14:paraId="42D67008" w14:textId="77777777" w:rsidR="00013C78" w:rsidRPr="00013C78" w:rsidRDefault="00013C78" w:rsidP="00C55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3C78">
              <w:rPr>
                <w:rFonts w:ascii="Times New Roman" w:hAnsi="Times New Roman" w:cs="Times New Roman"/>
                <w:sz w:val="28"/>
                <w:szCs w:val="28"/>
              </w:rPr>
              <w:t>местного самоуправления</w:t>
            </w:r>
          </w:p>
          <w:p w14:paraId="3794C4FD" w14:textId="77777777" w:rsidR="00013C78" w:rsidRPr="00013C78" w:rsidRDefault="009553B9" w:rsidP="00735F92">
            <w:pPr>
              <w:widowControl w:val="0"/>
              <w:autoSpaceDE w:val="0"/>
              <w:autoSpaceDN w:val="0"/>
              <w:ind w:left="24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Ю.А.Смирнов</w:t>
            </w:r>
          </w:p>
        </w:tc>
        <w:tc>
          <w:tcPr>
            <w:tcW w:w="5300" w:type="dxa"/>
          </w:tcPr>
          <w:p w14:paraId="6155EED5" w14:textId="77777777" w:rsidR="00013C78" w:rsidRPr="00013C78" w:rsidRDefault="00B85B69" w:rsidP="00C55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13C78" w:rsidRPr="00013C78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14:paraId="38B841D0" w14:textId="77777777" w:rsidR="00013C78" w:rsidRPr="00013C78" w:rsidRDefault="00013C78" w:rsidP="00C55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3C78">
              <w:rPr>
                <w:rFonts w:ascii="Times New Roman" w:hAnsi="Times New Roman" w:cs="Times New Roman"/>
                <w:sz w:val="28"/>
                <w:szCs w:val="28"/>
              </w:rPr>
              <w:t>Совета депутатов</w:t>
            </w:r>
          </w:p>
          <w:p w14:paraId="0FC199A3" w14:textId="77777777" w:rsidR="00013C78" w:rsidRPr="00013C78" w:rsidRDefault="00BE5952" w:rsidP="00B70C53">
            <w:pPr>
              <w:widowControl w:val="0"/>
              <w:autoSpaceDE w:val="0"/>
              <w:autoSpaceDN w:val="0"/>
              <w:ind w:right="25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А.Н.Ефимов</w:t>
            </w:r>
          </w:p>
        </w:tc>
      </w:tr>
    </w:tbl>
    <w:p w14:paraId="716DB589" w14:textId="77777777" w:rsidR="00A218D1" w:rsidRDefault="00A218D1" w:rsidP="00735F92">
      <w:pPr>
        <w:pStyle w:val="ConsPlusTitle"/>
        <w:suppressAutoHyphens w:val="0"/>
        <w:ind w:firstLine="567"/>
        <w:rPr>
          <w:rFonts w:ascii="Times New Roman" w:hAnsi="Times New Roman" w:cs="Times New Roman"/>
          <w:sz w:val="24"/>
          <w:szCs w:val="24"/>
        </w:rPr>
        <w:sectPr w:rsidR="00A218D1" w:rsidSect="00EE2467">
          <w:pgSz w:w="11906" w:h="16838" w:code="9"/>
          <w:pgMar w:top="851" w:right="851" w:bottom="851" w:left="1418" w:header="720" w:footer="720" w:gutter="0"/>
          <w:cols w:space="720"/>
          <w:titlePg/>
          <w:docGrid w:linePitch="600" w:charSpace="32768"/>
        </w:sectPr>
      </w:pPr>
    </w:p>
    <w:p w14:paraId="18DA37E4" w14:textId="77777777" w:rsidR="00A05790" w:rsidRPr="00B96378" w:rsidRDefault="00A05790" w:rsidP="00A0579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069EE7B2" w14:textId="77777777" w:rsidR="00A05790" w:rsidRPr="00B96378" w:rsidRDefault="00A05790" w:rsidP="00A05790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</w:t>
      </w:r>
      <w:r w:rsidRPr="00B96378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</w:p>
    <w:p w14:paraId="192B3E2E" w14:textId="77777777" w:rsidR="00A05790" w:rsidRPr="00B96378" w:rsidRDefault="00A05790" w:rsidP="00A05790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B96378">
        <w:rPr>
          <w:rFonts w:ascii="Times New Roman" w:hAnsi="Times New Roman" w:cs="Times New Roman"/>
          <w:sz w:val="28"/>
          <w:szCs w:val="28"/>
        </w:rPr>
        <w:t>Тонкинского муниципального округа</w:t>
      </w:r>
    </w:p>
    <w:p w14:paraId="2AFD2C20" w14:textId="77777777" w:rsidR="00A05790" w:rsidRPr="00B96378" w:rsidRDefault="00A05790" w:rsidP="00A05790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B96378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14:paraId="4D92910E" w14:textId="77777777" w:rsidR="00A05790" w:rsidRDefault="00B70C53" w:rsidP="00A05790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D190A">
        <w:rPr>
          <w:rFonts w:ascii="Times New Roman" w:hAnsi="Times New Roman" w:cs="Times New Roman"/>
          <w:sz w:val="28"/>
          <w:szCs w:val="28"/>
        </w:rPr>
        <w:t>10.06.2026</w:t>
      </w:r>
      <w:r w:rsidR="00A05790" w:rsidRPr="00B96378">
        <w:rPr>
          <w:rFonts w:ascii="Times New Roman" w:hAnsi="Times New Roman" w:cs="Times New Roman"/>
          <w:sz w:val="28"/>
          <w:szCs w:val="28"/>
        </w:rPr>
        <w:t xml:space="preserve"> № </w:t>
      </w:r>
      <w:r w:rsidR="008D190A">
        <w:rPr>
          <w:rFonts w:ascii="Times New Roman" w:hAnsi="Times New Roman" w:cs="Times New Roman"/>
          <w:sz w:val="28"/>
          <w:szCs w:val="28"/>
        </w:rPr>
        <w:t>34</w:t>
      </w:r>
    </w:p>
    <w:p w14:paraId="0AD3A03A" w14:textId="77777777" w:rsidR="00A05790" w:rsidRDefault="00A05790" w:rsidP="00A0579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3B69840" w14:textId="77777777" w:rsidR="00014C81" w:rsidRPr="00B96378" w:rsidRDefault="00A05790" w:rsidP="00A0579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14C81">
        <w:rPr>
          <w:rFonts w:ascii="Times New Roman" w:hAnsi="Times New Roman" w:cs="Times New Roman"/>
          <w:sz w:val="28"/>
          <w:szCs w:val="28"/>
        </w:rPr>
        <w:t>УТВЕРЖДЕН</w:t>
      </w:r>
    </w:p>
    <w:p w14:paraId="3EFBBE85" w14:textId="77777777" w:rsidR="00014C81" w:rsidRPr="00B96378" w:rsidRDefault="00014C81" w:rsidP="00014C81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B96378">
        <w:rPr>
          <w:rFonts w:ascii="Times New Roman" w:hAnsi="Times New Roman" w:cs="Times New Roman"/>
          <w:sz w:val="28"/>
          <w:szCs w:val="28"/>
        </w:rPr>
        <w:t>решением Совета депутатов</w:t>
      </w:r>
    </w:p>
    <w:p w14:paraId="5AC8C41D" w14:textId="77777777" w:rsidR="00014C81" w:rsidRPr="00B96378" w:rsidRDefault="00014C81" w:rsidP="00014C81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B96378">
        <w:rPr>
          <w:rFonts w:ascii="Times New Roman" w:hAnsi="Times New Roman" w:cs="Times New Roman"/>
          <w:sz w:val="28"/>
          <w:szCs w:val="28"/>
        </w:rPr>
        <w:t>Тонкинского муниципального округа</w:t>
      </w:r>
    </w:p>
    <w:p w14:paraId="63187788" w14:textId="77777777" w:rsidR="00014C81" w:rsidRPr="00B96378" w:rsidRDefault="00014C81" w:rsidP="00014C81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B96378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14:paraId="3CAE84EF" w14:textId="77777777" w:rsidR="00014C81" w:rsidRDefault="00735F92" w:rsidP="00014C81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от 23.11.</w:t>
      </w:r>
      <w:r w:rsidR="00014C81" w:rsidRPr="00B96378">
        <w:rPr>
          <w:rFonts w:ascii="Times New Roman" w:hAnsi="Times New Roman" w:cs="Times New Roman"/>
          <w:sz w:val="28"/>
          <w:szCs w:val="28"/>
        </w:rPr>
        <w:t xml:space="preserve">2023 № </w:t>
      </w:r>
      <w:r>
        <w:rPr>
          <w:rFonts w:ascii="Times New Roman" w:hAnsi="Times New Roman" w:cs="Times New Roman"/>
          <w:sz w:val="28"/>
          <w:szCs w:val="28"/>
        </w:rPr>
        <w:t>94</w:t>
      </w:r>
    </w:p>
    <w:p w14:paraId="2A05F9E9" w14:textId="77777777" w:rsidR="00035972" w:rsidRPr="00ED47CF" w:rsidRDefault="00035972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14:paraId="42512A93" w14:textId="77777777" w:rsidR="003F4FF9" w:rsidRPr="00ED47CF" w:rsidRDefault="003F4FF9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14:paraId="3EDB1574" w14:textId="77777777" w:rsidR="0033627C" w:rsidRPr="00ED47CF" w:rsidRDefault="0033627C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14:paraId="75D2EAFD" w14:textId="77777777" w:rsidR="00B1796C" w:rsidRPr="001C117E" w:rsidRDefault="00B1796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117E">
        <w:rPr>
          <w:rFonts w:ascii="Times New Roman" w:hAnsi="Times New Roman" w:cs="Times New Roman"/>
          <w:b/>
          <w:bCs/>
          <w:sz w:val="28"/>
          <w:szCs w:val="28"/>
        </w:rPr>
        <w:t>СОСТАВ</w:t>
      </w:r>
    </w:p>
    <w:p w14:paraId="378DE2AC" w14:textId="77777777" w:rsidR="00B1796C" w:rsidRDefault="001C117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5063">
        <w:rPr>
          <w:rFonts w:ascii="Times New Roman" w:hAnsi="Times New Roman" w:cs="Times New Roman"/>
          <w:b/>
          <w:sz w:val="28"/>
          <w:szCs w:val="28"/>
        </w:rPr>
        <w:t>комиссии по назначению пенсии за выслугу лет лицам, замещавшим муниципальные должности и должности муниципальной службы</w:t>
      </w: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  <w:r w:rsidRPr="00585063">
        <w:rPr>
          <w:rFonts w:ascii="Times New Roman" w:hAnsi="Times New Roman" w:cs="Times New Roman"/>
          <w:b/>
          <w:sz w:val="28"/>
          <w:szCs w:val="28"/>
        </w:rPr>
        <w:t>в Тонкинском муниципальном округе Нижегородской</w:t>
      </w: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  <w:r w:rsidRPr="00585063">
        <w:rPr>
          <w:rFonts w:ascii="Times New Roman" w:hAnsi="Times New Roman" w:cs="Times New Roman"/>
          <w:b/>
          <w:sz w:val="28"/>
          <w:szCs w:val="28"/>
        </w:rPr>
        <w:t>области и иных доплат к пенсии</w:t>
      </w:r>
    </w:p>
    <w:p w14:paraId="593DB693" w14:textId="77777777" w:rsidR="00B1796C" w:rsidRPr="00F05965" w:rsidRDefault="00B1796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31"/>
        <w:gridCol w:w="425"/>
        <w:gridCol w:w="5812"/>
      </w:tblGrid>
      <w:tr w:rsidR="00B1796C" w14:paraId="63C75685" w14:textId="77777777" w:rsidTr="006C04A2">
        <w:tc>
          <w:tcPr>
            <w:tcW w:w="3431" w:type="dxa"/>
          </w:tcPr>
          <w:p w14:paraId="2F921A4B" w14:textId="77777777" w:rsidR="00B1796C" w:rsidRDefault="00C466DA">
            <w:pPr>
              <w:tabs>
                <w:tab w:val="left" w:pos="3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Шубин</w:t>
            </w:r>
          </w:p>
          <w:p w14:paraId="13077083" w14:textId="77777777" w:rsidR="00C466DA" w:rsidRPr="002F0A8A" w:rsidRDefault="00C466DA">
            <w:pPr>
              <w:tabs>
                <w:tab w:val="left" w:pos="3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Алексей Николаевич</w:t>
            </w:r>
          </w:p>
        </w:tc>
        <w:tc>
          <w:tcPr>
            <w:tcW w:w="425" w:type="dxa"/>
          </w:tcPr>
          <w:p w14:paraId="1F740D16" w14:textId="77777777" w:rsidR="00B1796C" w:rsidRPr="002F0A8A" w:rsidRDefault="00B1796C" w:rsidP="00993779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A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14:paraId="4226C103" w14:textId="77777777" w:rsidR="00B1796C" w:rsidRPr="002F0A8A" w:rsidRDefault="00F05965">
            <w:pPr>
              <w:tabs>
                <w:tab w:val="left" w:pos="3840"/>
              </w:tabs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C466DA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председателя Совета депутатов Тонкинского муниципального округа Нижегородской области, </w:t>
            </w:r>
            <w:r w:rsidR="00241B5D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="00C466DA">
              <w:rPr>
                <w:rFonts w:ascii="Times New Roman" w:hAnsi="Times New Roman" w:cs="Times New Roman"/>
                <w:sz w:val="28"/>
                <w:szCs w:val="28"/>
              </w:rPr>
              <w:t>председатель к</w:t>
            </w:r>
            <w:r w:rsidR="00B1796C" w:rsidRPr="002F0A8A">
              <w:rPr>
                <w:rFonts w:ascii="Times New Roman" w:hAnsi="Times New Roman" w:cs="Times New Roman"/>
                <w:sz w:val="28"/>
                <w:szCs w:val="28"/>
              </w:rPr>
              <w:t>омиссии</w:t>
            </w:r>
          </w:p>
        </w:tc>
      </w:tr>
      <w:tr w:rsidR="00B1796C" w14:paraId="00633B49" w14:textId="77777777" w:rsidTr="006C04A2">
        <w:tc>
          <w:tcPr>
            <w:tcW w:w="3431" w:type="dxa"/>
          </w:tcPr>
          <w:p w14:paraId="714F22A0" w14:textId="77777777" w:rsidR="002B184B" w:rsidRPr="002B184B" w:rsidRDefault="002B184B">
            <w:pPr>
              <w:tabs>
                <w:tab w:val="left" w:pos="384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F04D10" w14:textId="77777777" w:rsidR="00124305" w:rsidRDefault="00124305" w:rsidP="00124305">
            <w:pPr>
              <w:tabs>
                <w:tab w:val="left" w:pos="3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Груздева</w:t>
            </w:r>
          </w:p>
          <w:p w14:paraId="34C918E2" w14:textId="77777777" w:rsidR="00F05965" w:rsidRPr="002F0A8A" w:rsidRDefault="00124305" w:rsidP="00124305">
            <w:pPr>
              <w:tabs>
                <w:tab w:val="left" w:pos="3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Марина Ивановна</w:t>
            </w:r>
          </w:p>
        </w:tc>
        <w:tc>
          <w:tcPr>
            <w:tcW w:w="425" w:type="dxa"/>
          </w:tcPr>
          <w:p w14:paraId="21CC672D" w14:textId="77777777" w:rsidR="002B184B" w:rsidRPr="002B184B" w:rsidRDefault="002B184B" w:rsidP="00993779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9EF15B" w14:textId="77777777" w:rsidR="00B1796C" w:rsidRPr="002F0A8A" w:rsidRDefault="00B1796C" w:rsidP="00993779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A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14:paraId="219DF8E4" w14:textId="77777777" w:rsidR="002B184B" w:rsidRPr="002B184B" w:rsidRDefault="002B184B">
            <w:pPr>
              <w:shd w:val="clear" w:color="auto" w:fill="FFFFFF"/>
              <w:tabs>
                <w:tab w:val="left" w:pos="1102"/>
                <w:tab w:val="left" w:leader="underscore" w:pos="292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620B95" w14:textId="77777777" w:rsidR="00B1796C" w:rsidRPr="002F0A8A" w:rsidRDefault="00216E33">
            <w:pPr>
              <w:shd w:val="clear" w:color="auto" w:fill="FFFFFF"/>
              <w:tabs>
                <w:tab w:val="left" w:pos="1102"/>
                <w:tab w:val="left" w:leader="underscore" w:pos="2923"/>
              </w:tabs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делами</w:t>
            </w:r>
            <w:r w:rsidR="00124305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Тонкинского муниципального округа Нижегородской области</w:t>
            </w:r>
            <w:r w:rsidR="00AF197A">
              <w:rPr>
                <w:rFonts w:ascii="Times New Roman" w:hAnsi="Times New Roman" w:cs="Times New Roman"/>
                <w:sz w:val="28"/>
                <w:szCs w:val="28"/>
              </w:rPr>
              <w:t>, сопредседатель к</w:t>
            </w:r>
            <w:r w:rsidR="00AF197A" w:rsidRPr="002F0A8A">
              <w:rPr>
                <w:rFonts w:ascii="Times New Roman" w:hAnsi="Times New Roman" w:cs="Times New Roman"/>
                <w:sz w:val="28"/>
                <w:szCs w:val="28"/>
              </w:rPr>
              <w:t>омиссии</w:t>
            </w:r>
          </w:p>
        </w:tc>
      </w:tr>
      <w:tr w:rsidR="00B1796C" w14:paraId="052D8E39" w14:textId="77777777" w:rsidTr="006C04A2">
        <w:tc>
          <w:tcPr>
            <w:tcW w:w="3431" w:type="dxa"/>
          </w:tcPr>
          <w:p w14:paraId="79E5FF10" w14:textId="77777777" w:rsidR="002B184B" w:rsidRPr="002B184B" w:rsidRDefault="002B184B">
            <w:pPr>
              <w:tabs>
                <w:tab w:val="left" w:pos="384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76F4B7" w14:textId="77777777" w:rsidR="000008D8" w:rsidRDefault="00AB0378">
            <w:pPr>
              <w:tabs>
                <w:tab w:val="left" w:pos="3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Киселева</w:t>
            </w:r>
          </w:p>
          <w:p w14:paraId="7996C18E" w14:textId="77777777" w:rsidR="003A37C0" w:rsidRPr="002F0A8A" w:rsidRDefault="003A37C0">
            <w:pPr>
              <w:tabs>
                <w:tab w:val="left" w:pos="3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Валентина Васильевна</w:t>
            </w:r>
          </w:p>
        </w:tc>
        <w:tc>
          <w:tcPr>
            <w:tcW w:w="425" w:type="dxa"/>
          </w:tcPr>
          <w:p w14:paraId="278C63D1" w14:textId="77777777" w:rsidR="002B184B" w:rsidRPr="002B184B" w:rsidRDefault="002B184B" w:rsidP="00993779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DE0CE3" w14:textId="77777777" w:rsidR="00B1796C" w:rsidRPr="002F0A8A" w:rsidRDefault="00B1796C" w:rsidP="00993779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A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14:paraId="14A130A4" w14:textId="77777777" w:rsidR="002B184B" w:rsidRPr="002B184B" w:rsidRDefault="002B184B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D3C4B2" w14:textId="77777777" w:rsidR="00B1796C" w:rsidRPr="002F0A8A" w:rsidRDefault="00B31125">
            <w:pPr>
              <w:tabs>
                <w:tab w:val="left" w:pos="3840"/>
              </w:tabs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</w:t>
            </w:r>
            <w:r w:rsidR="0060143C">
              <w:rPr>
                <w:rFonts w:ascii="Times New Roman" w:hAnsi="Times New Roman" w:cs="Times New Roman"/>
                <w:sz w:val="28"/>
                <w:szCs w:val="28"/>
              </w:rPr>
              <w:t>отдела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правовой и кадровой работы</w:t>
            </w:r>
            <w:r w:rsidR="00AA1F98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делами</w:t>
            </w:r>
            <w:r w:rsidR="000008D8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Тонкинского муниципального округа Нижегородской области, секретарь к</w:t>
            </w:r>
            <w:r w:rsidR="000008D8" w:rsidRPr="002F0A8A">
              <w:rPr>
                <w:rFonts w:ascii="Times New Roman" w:hAnsi="Times New Roman" w:cs="Times New Roman"/>
                <w:sz w:val="28"/>
                <w:szCs w:val="28"/>
              </w:rPr>
              <w:t>омиссии</w:t>
            </w:r>
          </w:p>
        </w:tc>
      </w:tr>
      <w:tr w:rsidR="00EF2C2F" w14:paraId="50EC8049" w14:textId="77777777" w:rsidTr="006C04A2">
        <w:tc>
          <w:tcPr>
            <w:tcW w:w="9668" w:type="dxa"/>
            <w:gridSpan w:val="3"/>
          </w:tcPr>
          <w:p w14:paraId="3FB5E4F8" w14:textId="77777777" w:rsidR="00EF2C2F" w:rsidRPr="0033627C" w:rsidRDefault="00EF2C2F">
            <w:pPr>
              <w:tabs>
                <w:tab w:val="left" w:pos="3840"/>
              </w:tabs>
              <w:rPr>
                <w:rFonts w:ascii="Times New Roman" w:hAnsi="Times New Roman" w:cs="Times New Roman"/>
                <w:szCs w:val="24"/>
              </w:rPr>
            </w:pPr>
          </w:p>
          <w:p w14:paraId="401DC3C7" w14:textId="77777777" w:rsidR="00EF2C2F" w:rsidRPr="002F0A8A" w:rsidRDefault="00EF2C2F">
            <w:pPr>
              <w:tabs>
                <w:tab w:val="left" w:pos="384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A8A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B1796C" w14:paraId="7878B05B" w14:textId="77777777" w:rsidTr="006C04A2">
        <w:tc>
          <w:tcPr>
            <w:tcW w:w="3431" w:type="dxa"/>
          </w:tcPr>
          <w:p w14:paraId="1C0245F1" w14:textId="77777777" w:rsidR="0038767D" w:rsidRPr="0038767D" w:rsidRDefault="0038767D">
            <w:pPr>
              <w:tabs>
                <w:tab w:val="left" w:pos="384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41E4BA" w14:textId="77777777" w:rsidR="00B1796C" w:rsidRDefault="00EF2C2F">
            <w:pPr>
              <w:tabs>
                <w:tab w:val="left" w:pos="3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Радюк</w:t>
            </w:r>
          </w:p>
          <w:p w14:paraId="60F0738F" w14:textId="77777777" w:rsidR="00EF2C2F" w:rsidRPr="002F0A8A" w:rsidRDefault="00EF2C2F">
            <w:pPr>
              <w:tabs>
                <w:tab w:val="left" w:pos="3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 Валерьевич</w:t>
            </w:r>
          </w:p>
        </w:tc>
        <w:tc>
          <w:tcPr>
            <w:tcW w:w="425" w:type="dxa"/>
          </w:tcPr>
          <w:p w14:paraId="038E1370" w14:textId="77777777" w:rsidR="0038767D" w:rsidRPr="0038767D" w:rsidRDefault="0038767D" w:rsidP="00B32912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8C6508" w14:textId="77777777" w:rsidR="00B1796C" w:rsidRPr="002F0A8A" w:rsidRDefault="00B1796C" w:rsidP="00B32912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A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14:paraId="310CF0B3" w14:textId="77777777" w:rsidR="0038767D" w:rsidRPr="0038767D" w:rsidRDefault="0038767D">
            <w:pPr>
              <w:shd w:val="clear" w:color="auto" w:fill="FFFFFF"/>
              <w:tabs>
                <w:tab w:val="left" w:pos="1102"/>
                <w:tab w:val="left" w:leader="underscore" w:pos="2923"/>
              </w:tabs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7AC231" w14:textId="77777777" w:rsidR="00B1796C" w:rsidRPr="002F0A8A" w:rsidRDefault="00EF2C2F">
            <w:pPr>
              <w:shd w:val="clear" w:color="auto" w:fill="FFFFFF"/>
              <w:tabs>
                <w:tab w:val="left" w:pos="1102"/>
                <w:tab w:val="left" w:leader="underscore" w:pos="2923"/>
              </w:tabs>
              <w:snapToGrid w:val="0"/>
              <w:jc w:val="both"/>
              <w:rPr>
                <w:sz w:val="28"/>
                <w:szCs w:val="28"/>
              </w:rPr>
            </w:pPr>
            <w:r w:rsidRPr="001B26EF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постоянной комиссии Совета депутатов </w:t>
            </w:r>
            <w:r w:rsidRPr="001B26EF">
              <w:rPr>
                <w:rFonts w:ascii="Times New Roman" w:eastAsia="Arial" w:hAnsi="Times New Roman" w:cs="Times New Roman"/>
                <w:sz w:val="28"/>
                <w:szCs w:val="28"/>
              </w:rPr>
              <w:t>Тонкинского муниципального округа Нижегородской области</w:t>
            </w:r>
            <w:r w:rsidRPr="001B26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по регламенту и депутатской этике</w:t>
            </w:r>
          </w:p>
        </w:tc>
      </w:tr>
      <w:tr w:rsidR="00B1796C" w14:paraId="0802B430" w14:textId="77777777" w:rsidTr="006C04A2">
        <w:tc>
          <w:tcPr>
            <w:tcW w:w="3431" w:type="dxa"/>
          </w:tcPr>
          <w:p w14:paraId="49129C1A" w14:textId="77777777" w:rsidR="0038767D" w:rsidRPr="008D190A" w:rsidRDefault="0038767D">
            <w:pPr>
              <w:tabs>
                <w:tab w:val="left" w:pos="3840"/>
              </w:tabs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14:paraId="4D024FBC" w14:textId="77777777" w:rsidR="00EF2C2F" w:rsidRPr="0056526E" w:rsidRDefault="009952D3">
            <w:pPr>
              <w:tabs>
                <w:tab w:val="left" w:pos="3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6526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6526E" w:rsidRPr="0056526E">
              <w:rPr>
                <w:rFonts w:ascii="Times New Roman" w:hAnsi="Times New Roman" w:cs="Times New Roman"/>
                <w:sz w:val="28"/>
                <w:szCs w:val="28"/>
              </w:rPr>
              <w:t>алинина</w:t>
            </w:r>
          </w:p>
          <w:p w14:paraId="6E975272" w14:textId="76727E46" w:rsidR="0056526E" w:rsidRPr="008D190A" w:rsidRDefault="0056526E">
            <w:pPr>
              <w:tabs>
                <w:tab w:val="left" w:pos="3840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6526E">
              <w:rPr>
                <w:rFonts w:ascii="Times New Roman" w:hAnsi="Times New Roman" w:cs="Times New Roman"/>
                <w:sz w:val="28"/>
                <w:szCs w:val="28"/>
              </w:rPr>
              <w:t>Светлана Александровна</w:t>
            </w:r>
          </w:p>
        </w:tc>
        <w:tc>
          <w:tcPr>
            <w:tcW w:w="425" w:type="dxa"/>
          </w:tcPr>
          <w:p w14:paraId="3E42D5BA" w14:textId="77777777" w:rsidR="0038767D" w:rsidRPr="00B11280" w:rsidRDefault="0038767D" w:rsidP="00B32912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0E1338" w14:textId="77777777" w:rsidR="00B1796C" w:rsidRPr="00B11280" w:rsidRDefault="00B1796C" w:rsidP="00B32912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2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14:paraId="28040C3C" w14:textId="77777777" w:rsidR="0038767D" w:rsidRPr="00B11280" w:rsidRDefault="0038767D">
            <w:pPr>
              <w:shd w:val="clear" w:color="auto" w:fill="FFFFFF"/>
              <w:tabs>
                <w:tab w:val="left" w:pos="1102"/>
                <w:tab w:val="left" w:leader="underscore" w:pos="292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5618D0" w14:textId="56B94AD4" w:rsidR="00B1796C" w:rsidRPr="00B11280" w:rsidRDefault="00EE7729">
            <w:pPr>
              <w:shd w:val="clear" w:color="auto" w:fill="FFFFFF"/>
              <w:tabs>
                <w:tab w:val="left" w:pos="1102"/>
                <w:tab w:val="left" w:leader="underscore" w:pos="2923"/>
              </w:tabs>
              <w:jc w:val="both"/>
              <w:rPr>
                <w:sz w:val="28"/>
                <w:szCs w:val="28"/>
              </w:rPr>
            </w:pPr>
            <w:r w:rsidRPr="00B11280">
              <w:rPr>
                <w:rFonts w:ascii="Times New Roman" w:hAnsi="Times New Roman" w:cs="Times New Roman"/>
                <w:sz w:val="28"/>
                <w:szCs w:val="28"/>
              </w:rPr>
              <w:t>депутат</w:t>
            </w:r>
            <w:r w:rsidR="0092386E" w:rsidRPr="00B11280">
              <w:rPr>
                <w:rFonts w:ascii="Times New Roman" w:hAnsi="Times New Roman" w:cs="Times New Roman"/>
                <w:sz w:val="28"/>
                <w:szCs w:val="28"/>
              </w:rPr>
              <w:t xml:space="preserve"> Совета депутатов</w:t>
            </w:r>
            <w:r w:rsidR="0092386E" w:rsidRPr="00B1128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Тонкинского муниципального округа Нижегородской области</w:t>
            </w:r>
          </w:p>
        </w:tc>
      </w:tr>
      <w:tr w:rsidR="00B1796C" w14:paraId="7F790E86" w14:textId="77777777" w:rsidTr="006C04A2">
        <w:tc>
          <w:tcPr>
            <w:tcW w:w="3431" w:type="dxa"/>
          </w:tcPr>
          <w:p w14:paraId="6AC759FF" w14:textId="77777777" w:rsidR="0038767D" w:rsidRPr="0038767D" w:rsidRDefault="0038767D">
            <w:pPr>
              <w:tabs>
                <w:tab w:val="left" w:pos="384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D46D31" w14:textId="77777777" w:rsidR="00B1796C" w:rsidRDefault="00C867A0">
            <w:pPr>
              <w:tabs>
                <w:tab w:val="left" w:pos="3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Булганова</w:t>
            </w:r>
          </w:p>
          <w:p w14:paraId="7C6DDDD1" w14:textId="77777777" w:rsidR="00B1796C" w:rsidRPr="002F0A8A" w:rsidRDefault="00C867A0">
            <w:pPr>
              <w:tabs>
                <w:tab w:val="left" w:pos="3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Наталия Евгеньевна</w:t>
            </w:r>
          </w:p>
        </w:tc>
        <w:tc>
          <w:tcPr>
            <w:tcW w:w="425" w:type="dxa"/>
          </w:tcPr>
          <w:p w14:paraId="1DE3A638" w14:textId="77777777" w:rsidR="0038767D" w:rsidRPr="0038767D" w:rsidRDefault="0038767D" w:rsidP="00B32912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6C7F98" w14:textId="77777777" w:rsidR="00B1796C" w:rsidRPr="002F0A8A" w:rsidRDefault="00B1796C" w:rsidP="00B32912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A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14:paraId="3A719503" w14:textId="77777777" w:rsidR="00440D1C" w:rsidRPr="00440D1C" w:rsidRDefault="00440D1C">
            <w:pPr>
              <w:shd w:val="clear" w:color="auto" w:fill="FFFFFF"/>
              <w:tabs>
                <w:tab w:val="left" w:pos="1102"/>
                <w:tab w:val="left" w:leader="underscore" w:pos="292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68D324" w14:textId="3B2CA2E2" w:rsidR="00B1796C" w:rsidRPr="002F0A8A" w:rsidRDefault="00395731">
            <w:pPr>
              <w:shd w:val="clear" w:color="auto" w:fill="FFFFFF"/>
              <w:tabs>
                <w:tab w:val="left" w:pos="1102"/>
                <w:tab w:val="left" w:leader="underscore" w:pos="2923"/>
              </w:tabs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</w:t>
            </w:r>
            <w:r w:rsidR="00472FAA" w:rsidRPr="00241A88">
              <w:rPr>
                <w:rFonts w:ascii="Times New Roman" w:hAnsi="Times New Roman" w:cs="Times New Roman"/>
                <w:sz w:val="28"/>
                <w:szCs w:val="28"/>
              </w:rPr>
              <w:t>Совета депутатов</w:t>
            </w:r>
            <w:r w:rsidR="00472FAA" w:rsidRPr="00241A8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Тонкинского муниципального округа Нижегородской области</w:t>
            </w:r>
          </w:p>
        </w:tc>
      </w:tr>
      <w:tr w:rsidR="00241B5D" w14:paraId="757D5A2F" w14:textId="77777777" w:rsidTr="006C04A2">
        <w:tc>
          <w:tcPr>
            <w:tcW w:w="3431" w:type="dxa"/>
          </w:tcPr>
          <w:p w14:paraId="47EBA212" w14:textId="77777777" w:rsidR="00241B5D" w:rsidRDefault="00241B5D" w:rsidP="00241B5D">
            <w:pPr>
              <w:tabs>
                <w:tab w:val="left" w:pos="3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Соловьева</w:t>
            </w:r>
          </w:p>
          <w:p w14:paraId="35B568DA" w14:textId="77777777" w:rsidR="00241B5D" w:rsidRPr="0038767D" w:rsidRDefault="00241B5D" w:rsidP="00241B5D">
            <w:pPr>
              <w:tabs>
                <w:tab w:val="left" w:pos="384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Викторовна</w:t>
            </w:r>
          </w:p>
        </w:tc>
        <w:tc>
          <w:tcPr>
            <w:tcW w:w="425" w:type="dxa"/>
          </w:tcPr>
          <w:p w14:paraId="0B8444A5" w14:textId="77777777" w:rsidR="00AF197A" w:rsidRPr="00AF197A" w:rsidRDefault="00AF197A" w:rsidP="00B32912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9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14:paraId="6C4A326C" w14:textId="77777777" w:rsidR="00241B5D" w:rsidRPr="0038767D" w:rsidRDefault="00124305">
            <w:pPr>
              <w:shd w:val="clear" w:color="auto" w:fill="FFFFFF"/>
              <w:tabs>
                <w:tab w:val="left" w:pos="1102"/>
                <w:tab w:val="left" w:leader="underscore" w:pos="292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финансов администрации Тонкинского муниципального округа Нижегородской области</w:t>
            </w:r>
          </w:p>
        </w:tc>
      </w:tr>
      <w:tr w:rsidR="00B1796C" w14:paraId="770BEAEA" w14:textId="77777777" w:rsidTr="006C04A2">
        <w:tc>
          <w:tcPr>
            <w:tcW w:w="3431" w:type="dxa"/>
          </w:tcPr>
          <w:p w14:paraId="64F9AE24" w14:textId="77777777" w:rsidR="0033627C" w:rsidRPr="0033627C" w:rsidRDefault="0033627C">
            <w:pPr>
              <w:tabs>
                <w:tab w:val="left" w:pos="384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9A78AA" w14:textId="77777777" w:rsidR="00B1796C" w:rsidRDefault="00684AC8">
            <w:pPr>
              <w:tabs>
                <w:tab w:val="left" w:pos="3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Святкин</w:t>
            </w:r>
          </w:p>
          <w:p w14:paraId="1613E694" w14:textId="77777777" w:rsidR="00684AC8" w:rsidRPr="002F0A8A" w:rsidRDefault="00684AC8">
            <w:pPr>
              <w:tabs>
                <w:tab w:val="left" w:pos="3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 Васильевич</w:t>
            </w:r>
          </w:p>
        </w:tc>
        <w:tc>
          <w:tcPr>
            <w:tcW w:w="425" w:type="dxa"/>
          </w:tcPr>
          <w:p w14:paraId="148186EC" w14:textId="77777777" w:rsidR="0033627C" w:rsidRPr="0033627C" w:rsidRDefault="0033627C" w:rsidP="00B32912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21C654" w14:textId="77777777" w:rsidR="00B1796C" w:rsidRPr="002F0A8A" w:rsidRDefault="00B1796C" w:rsidP="00B32912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A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14:paraId="52C26001" w14:textId="77777777" w:rsidR="0033627C" w:rsidRPr="0033627C" w:rsidRDefault="0033627C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E9D7E4" w14:textId="77777777" w:rsidR="00B1796C" w:rsidRPr="002F0A8A" w:rsidRDefault="00884E90">
            <w:pPr>
              <w:tabs>
                <w:tab w:val="left" w:pos="3840"/>
              </w:tabs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4C6837">
              <w:rPr>
                <w:rFonts w:ascii="Times New Roman" w:hAnsi="Times New Roman" w:cs="Times New Roman"/>
                <w:sz w:val="28"/>
                <w:szCs w:val="28"/>
              </w:rPr>
              <w:t>отдела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правовой и кадровой работы управления делами</w:t>
            </w:r>
            <w:r w:rsidR="00684AC8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Тонкинского муниципального округа Нижегородской области</w:t>
            </w:r>
          </w:p>
        </w:tc>
      </w:tr>
    </w:tbl>
    <w:p w14:paraId="1F400FD7" w14:textId="77777777" w:rsidR="00B1796C" w:rsidRDefault="00101E47" w:rsidP="00101E47">
      <w:pPr>
        <w:ind w:right="-144"/>
        <w:jc w:val="right"/>
        <w:rPr>
          <w:rFonts w:ascii="Times New Roman" w:hAnsi="Times New Roman" w:cs="Times New Roman"/>
          <w:sz w:val="28"/>
          <w:szCs w:val="28"/>
        </w:rPr>
      </w:pPr>
      <w:r w:rsidRPr="00101E47">
        <w:rPr>
          <w:rFonts w:ascii="Times New Roman" w:hAnsi="Times New Roman" w:cs="Times New Roman"/>
          <w:sz w:val="28"/>
          <w:szCs w:val="28"/>
        </w:rPr>
        <w:t>».</w:t>
      </w:r>
    </w:p>
    <w:p w14:paraId="77AC7641" w14:textId="77777777" w:rsidR="006E0768" w:rsidRDefault="006E0768" w:rsidP="00101E47">
      <w:pPr>
        <w:ind w:right="-144"/>
        <w:jc w:val="right"/>
        <w:rPr>
          <w:rFonts w:ascii="Times New Roman" w:hAnsi="Times New Roman" w:cs="Times New Roman"/>
          <w:sz w:val="28"/>
          <w:szCs w:val="28"/>
        </w:rPr>
      </w:pPr>
    </w:p>
    <w:p w14:paraId="2E41A2EF" w14:textId="77777777" w:rsidR="006E0768" w:rsidRPr="00101E47" w:rsidRDefault="006E0768" w:rsidP="00440D1C">
      <w:pPr>
        <w:ind w:right="-14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</w:p>
    <w:sectPr w:rsidR="006E0768" w:rsidRPr="00101E47" w:rsidSect="003D260C">
      <w:pgSz w:w="11906" w:h="16838"/>
      <w:pgMar w:top="851" w:right="851" w:bottom="851" w:left="1418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A7636" w14:textId="77777777" w:rsidR="0026189E" w:rsidRDefault="0026189E" w:rsidP="00735F92">
      <w:r>
        <w:separator/>
      </w:r>
    </w:p>
  </w:endnote>
  <w:endnote w:type="continuationSeparator" w:id="0">
    <w:p w14:paraId="1F26C529" w14:textId="77777777" w:rsidR="0026189E" w:rsidRDefault="0026189E" w:rsidP="00735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08F48" w14:textId="77777777" w:rsidR="0026189E" w:rsidRDefault="0026189E" w:rsidP="00735F92">
      <w:r>
        <w:separator/>
      </w:r>
    </w:p>
  </w:footnote>
  <w:footnote w:type="continuationSeparator" w:id="0">
    <w:p w14:paraId="53557ADF" w14:textId="77777777" w:rsidR="0026189E" w:rsidRDefault="0026189E" w:rsidP="00735F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ourier New" w:hAnsi="Courier New" w:cs="Courier New"/>
        <w:sz w:val="20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0CE"/>
    <w:rsid w:val="000008D8"/>
    <w:rsid w:val="00001837"/>
    <w:rsid w:val="00004611"/>
    <w:rsid w:val="00006CD8"/>
    <w:rsid w:val="00007C52"/>
    <w:rsid w:val="00010824"/>
    <w:rsid w:val="000108FB"/>
    <w:rsid w:val="00010927"/>
    <w:rsid w:val="000115C9"/>
    <w:rsid w:val="00012C44"/>
    <w:rsid w:val="00013C78"/>
    <w:rsid w:val="00014C81"/>
    <w:rsid w:val="000150AC"/>
    <w:rsid w:val="00015A05"/>
    <w:rsid w:val="00017E70"/>
    <w:rsid w:val="00021D1E"/>
    <w:rsid w:val="00025CD8"/>
    <w:rsid w:val="000264BB"/>
    <w:rsid w:val="000328D2"/>
    <w:rsid w:val="00032F24"/>
    <w:rsid w:val="00035972"/>
    <w:rsid w:val="00036EDD"/>
    <w:rsid w:val="0004032B"/>
    <w:rsid w:val="000432BE"/>
    <w:rsid w:val="00043D6A"/>
    <w:rsid w:val="0004644D"/>
    <w:rsid w:val="00046495"/>
    <w:rsid w:val="000464D3"/>
    <w:rsid w:val="000468CB"/>
    <w:rsid w:val="00046B8F"/>
    <w:rsid w:val="00053642"/>
    <w:rsid w:val="000548D8"/>
    <w:rsid w:val="00055633"/>
    <w:rsid w:val="0005725F"/>
    <w:rsid w:val="000627BB"/>
    <w:rsid w:val="00063B8D"/>
    <w:rsid w:val="00065A77"/>
    <w:rsid w:val="000727E9"/>
    <w:rsid w:val="000738FA"/>
    <w:rsid w:val="000744EA"/>
    <w:rsid w:val="00080BCC"/>
    <w:rsid w:val="00081326"/>
    <w:rsid w:val="00082192"/>
    <w:rsid w:val="00082EE9"/>
    <w:rsid w:val="00083BEB"/>
    <w:rsid w:val="00084782"/>
    <w:rsid w:val="00084FAE"/>
    <w:rsid w:val="00085041"/>
    <w:rsid w:val="00087333"/>
    <w:rsid w:val="0009110D"/>
    <w:rsid w:val="00091DEF"/>
    <w:rsid w:val="00093F51"/>
    <w:rsid w:val="0009658A"/>
    <w:rsid w:val="00096AB6"/>
    <w:rsid w:val="000A07ED"/>
    <w:rsid w:val="000A116E"/>
    <w:rsid w:val="000A2DFF"/>
    <w:rsid w:val="000A35FA"/>
    <w:rsid w:val="000A4CD1"/>
    <w:rsid w:val="000B0051"/>
    <w:rsid w:val="000B1F8E"/>
    <w:rsid w:val="000B2857"/>
    <w:rsid w:val="000B54A2"/>
    <w:rsid w:val="000B575D"/>
    <w:rsid w:val="000B6D3A"/>
    <w:rsid w:val="000C01A6"/>
    <w:rsid w:val="000C137A"/>
    <w:rsid w:val="000C1F08"/>
    <w:rsid w:val="000C23EA"/>
    <w:rsid w:val="000C2E2C"/>
    <w:rsid w:val="000C5490"/>
    <w:rsid w:val="000C61CC"/>
    <w:rsid w:val="000C7125"/>
    <w:rsid w:val="000C7F9C"/>
    <w:rsid w:val="000D0AC6"/>
    <w:rsid w:val="000D1932"/>
    <w:rsid w:val="000D383D"/>
    <w:rsid w:val="000D453F"/>
    <w:rsid w:val="000D4CDB"/>
    <w:rsid w:val="000D4F5B"/>
    <w:rsid w:val="000D5871"/>
    <w:rsid w:val="000D637B"/>
    <w:rsid w:val="000D6CAF"/>
    <w:rsid w:val="000E08D5"/>
    <w:rsid w:val="000E13E7"/>
    <w:rsid w:val="000E237B"/>
    <w:rsid w:val="000F075D"/>
    <w:rsid w:val="000F16AC"/>
    <w:rsid w:val="000F1ED7"/>
    <w:rsid w:val="000F2063"/>
    <w:rsid w:val="000F4630"/>
    <w:rsid w:val="000F6F18"/>
    <w:rsid w:val="00101E47"/>
    <w:rsid w:val="001035AC"/>
    <w:rsid w:val="00103EF7"/>
    <w:rsid w:val="00103FFC"/>
    <w:rsid w:val="0010574A"/>
    <w:rsid w:val="00105AF5"/>
    <w:rsid w:val="0010634E"/>
    <w:rsid w:val="00106438"/>
    <w:rsid w:val="0010729C"/>
    <w:rsid w:val="00107567"/>
    <w:rsid w:val="001077F0"/>
    <w:rsid w:val="00107AA4"/>
    <w:rsid w:val="001105BA"/>
    <w:rsid w:val="001111E3"/>
    <w:rsid w:val="00112367"/>
    <w:rsid w:val="00112514"/>
    <w:rsid w:val="00115448"/>
    <w:rsid w:val="00117561"/>
    <w:rsid w:val="0012141A"/>
    <w:rsid w:val="00122CD2"/>
    <w:rsid w:val="0012397B"/>
    <w:rsid w:val="00124305"/>
    <w:rsid w:val="001309EA"/>
    <w:rsid w:val="001309EB"/>
    <w:rsid w:val="00131DF1"/>
    <w:rsid w:val="00131F49"/>
    <w:rsid w:val="00133B82"/>
    <w:rsid w:val="00134C74"/>
    <w:rsid w:val="00135383"/>
    <w:rsid w:val="00136348"/>
    <w:rsid w:val="00136763"/>
    <w:rsid w:val="0013759F"/>
    <w:rsid w:val="00143EE4"/>
    <w:rsid w:val="0014755B"/>
    <w:rsid w:val="00150A64"/>
    <w:rsid w:val="00151505"/>
    <w:rsid w:val="00151546"/>
    <w:rsid w:val="00154038"/>
    <w:rsid w:val="00161322"/>
    <w:rsid w:val="0016489A"/>
    <w:rsid w:val="0016569F"/>
    <w:rsid w:val="00166957"/>
    <w:rsid w:val="00167511"/>
    <w:rsid w:val="001751CD"/>
    <w:rsid w:val="00176D9D"/>
    <w:rsid w:val="00177B41"/>
    <w:rsid w:val="00181DBA"/>
    <w:rsid w:val="00182B5B"/>
    <w:rsid w:val="00184F41"/>
    <w:rsid w:val="00185248"/>
    <w:rsid w:val="001858F1"/>
    <w:rsid w:val="00186E51"/>
    <w:rsid w:val="00187DBE"/>
    <w:rsid w:val="001928B3"/>
    <w:rsid w:val="00192E5E"/>
    <w:rsid w:val="0019388E"/>
    <w:rsid w:val="00194CC4"/>
    <w:rsid w:val="001A1291"/>
    <w:rsid w:val="001A29EC"/>
    <w:rsid w:val="001A587F"/>
    <w:rsid w:val="001A599F"/>
    <w:rsid w:val="001B0AD3"/>
    <w:rsid w:val="001B104B"/>
    <w:rsid w:val="001B26EF"/>
    <w:rsid w:val="001B295B"/>
    <w:rsid w:val="001B2BB2"/>
    <w:rsid w:val="001B4A98"/>
    <w:rsid w:val="001C117E"/>
    <w:rsid w:val="001C1AF0"/>
    <w:rsid w:val="001C1E71"/>
    <w:rsid w:val="001C290F"/>
    <w:rsid w:val="001C4B2A"/>
    <w:rsid w:val="001C5364"/>
    <w:rsid w:val="001C58D8"/>
    <w:rsid w:val="001C78FC"/>
    <w:rsid w:val="001D2DD8"/>
    <w:rsid w:val="001D432A"/>
    <w:rsid w:val="001D4A30"/>
    <w:rsid w:val="001D5EBF"/>
    <w:rsid w:val="001D66EC"/>
    <w:rsid w:val="001D6B77"/>
    <w:rsid w:val="001E0F7A"/>
    <w:rsid w:val="001E376C"/>
    <w:rsid w:val="001E3FBD"/>
    <w:rsid w:val="001E5991"/>
    <w:rsid w:val="001F25DF"/>
    <w:rsid w:val="001F42F3"/>
    <w:rsid w:val="001F6644"/>
    <w:rsid w:val="001F6B84"/>
    <w:rsid w:val="001F7106"/>
    <w:rsid w:val="001F76EE"/>
    <w:rsid w:val="00200905"/>
    <w:rsid w:val="00200B3A"/>
    <w:rsid w:val="00203468"/>
    <w:rsid w:val="002042B4"/>
    <w:rsid w:val="00204F7E"/>
    <w:rsid w:val="00205313"/>
    <w:rsid w:val="002069E0"/>
    <w:rsid w:val="00206C1A"/>
    <w:rsid w:val="002100F4"/>
    <w:rsid w:val="002102B8"/>
    <w:rsid w:val="002124D3"/>
    <w:rsid w:val="002129D3"/>
    <w:rsid w:val="00213F04"/>
    <w:rsid w:val="002157A2"/>
    <w:rsid w:val="00216715"/>
    <w:rsid w:val="00216E33"/>
    <w:rsid w:val="00220CF3"/>
    <w:rsid w:val="00220E78"/>
    <w:rsid w:val="00224801"/>
    <w:rsid w:val="00225BFA"/>
    <w:rsid w:val="0022612D"/>
    <w:rsid w:val="00231252"/>
    <w:rsid w:val="00232503"/>
    <w:rsid w:val="0023418C"/>
    <w:rsid w:val="00235504"/>
    <w:rsid w:val="00235560"/>
    <w:rsid w:val="002362AB"/>
    <w:rsid w:val="0023784A"/>
    <w:rsid w:val="00240606"/>
    <w:rsid w:val="0024114C"/>
    <w:rsid w:val="002411B4"/>
    <w:rsid w:val="00241A88"/>
    <w:rsid w:val="00241B5D"/>
    <w:rsid w:val="00242247"/>
    <w:rsid w:val="002422F5"/>
    <w:rsid w:val="00242F53"/>
    <w:rsid w:val="002438E5"/>
    <w:rsid w:val="00243D3E"/>
    <w:rsid w:val="00245F68"/>
    <w:rsid w:val="002470A9"/>
    <w:rsid w:val="00247170"/>
    <w:rsid w:val="0025051C"/>
    <w:rsid w:val="002531FD"/>
    <w:rsid w:val="00254B0D"/>
    <w:rsid w:val="0025526D"/>
    <w:rsid w:val="00255E86"/>
    <w:rsid w:val="00256F29"/>
    <w:rsid w:val="00257B51"/>
    <w:rsid w:val="00260D21"/>
    <w:rsid w:val="0026189E"/>
    <w:rsid w:val="00263352"/>
    <w:rsid w:val="002637CA"/>
    <w:rsid w:val="00271156"/>
    <w:rsid w:val="00271CF5"/>
    <w:rsid w:val="002738C5"/>
    <w:rsid w:val="00273D09"/>
    <w:rsid w:val="00275DFF"/>
    <w:rsid w:val="00277E65"/>
    <w:rsid w:val="0028088D"/>
    <w:rsid w:val="00284203"/>
    <w:rsid w:val="00284B9D"/>
    <w:rsid w:val="00286D4A"/>
    <w:rsid w:val="00292A1A"/>
    <w:rsid w:val="00294DA3"/>
    <w:rsid w:val="00295759"/>
    <w:rsid w:val="00295D0D"/>
    <w:rsid w:val="00297ACC"/>
    <w:rsid w:val="002A121A"/>
    <w:rsid w:val="002A2010"/>
    <w:rsid w:val="002A398D"/>
    <w:rsid w:val="002A451F"/>
    <w:rsid w:val="002A66F5"/>
    <w:rsid w:val="002B184B"/>
    <w:rsid w:val="002B45F8"/>
    <w:rsid w:val="002B7014"/>
    <w:rsid w:val="002B7B94"/>
    <w:rsid w:val="002C0C98"/>
    <w:rsid w:val="002C0EAA"/>
    <w:rsid w:val="002C185D"/>
    <w:rsid w:val="002C1A1A"/>
    <w:rsid w:val="002C3384"/>
    <w:rsid w:val="002C3544"/>
    <w:rsid w:val="002C4C2B"/>
    <w:rsid w:val="002D0929"/>
    <w:rsid w:val="002D0C70"/>
    <w:rsid w:val="002D14EE"/>
    <w:rsid w:val="002D41A1"/>
    <w:rsid w:val="002D452E"/>
    <w:rsid w:val="002D52B1"/>
    <w:rsid w:val="002D5CC0"/>
    <w:rsid w:val="002D788B"/>
    <w:rsid w:val="002E13F2"/>
    <w:rsid w:val="002E17CA"/>
    <w:rsid w:val="002E2EC9"/>
    <w:rsid w:val="002E3AEB"/>
    <w:rsid w:val="002E497A"/>
    <w:rsid w:val="002E73DB"/>
    <w:rsid w:val="002F0A8A"/>
    <w:rsid w:val="002F0CEF"/>
    <w:rsid w:val="002F3B46"/>
    <w:rsid w:val="002F3EF7"/>
    <w:rsid w:val="00301112"/>
    <w:rsid w:val="00301C87"/>
    <w:rsid w:val="00302A62"/>
    <w:rsid w:val="00302F17"/>
    <w:rsid w:val="003042E0"/>
    <w:rsid w:val="003055D5"/>
    <w:rsid w:val="00305C36"/>
    <w:rsid w:val="00307982"/>
    <w:rsid w:val="00310442"/>
    <w:rsid w:val="003119E8"/>
    <w:rsid w:val="0031399A"/>
    <w:rsid w:val="00313FC6"/>
    <w:rsid w:val="0031503D"/>
    <w:rsid w:val="00316B41"/>
    <w:rsid w:val="00316FBB"/>
    <w:rsid w:val="00317C83"/>
    <w:rsid w:val="00320A90"/>
    <w:rsid w:val="0032285C"/>
    <w:rsid w:val="0032298F"/>
    <w:rsid w:val="003256CB"/>
    <w:rsid w:val="00326691"/>
    <w:rsid w:val="0033094C"/>
    <w:rsid w:val="00330C55"/>
    <w:rsid w:val="00331F69"/>
    <w:rsid w:val="00332310"/>
    <w:rsid w:val="00333A69"/>
    <w:rsid w:val="003347F3"/>
    <w:rsid w:val="00335CF2"/>
    <w:rsid w:val="0033627C"/>
    <w:rsid w:val="003368EE"/>
    <w:rsid w:val="0034125F"/>
    <w:rsid w:val="003438EC"/>
    <w:rsid w:val="0034578D"/>
    <w:rsid w:val="00345827"/>
    <w:rsid w:val="00345E12"/>
    <w:rsid w:val="00346874"/>
    <w:rsid w:val="00355EEC"/>
    <w:rsid w:val="00356118"/>
    <w:rsid w:val="00356C48"/>
    <w:rsid w:val="00356CC2"/>
    <w:rsid w:val="003575BB"/>
    <w:rsid w:val="00357702"/>
    <w:rsid w:val="00360239"/>
    <w:rsid w:val="00360950"/>
    <w:rsid w:val="0036253B"/>
    <w:rsid w:val="003631E3"/>
    <w:rsid w:val="003641CE"/>
    <w:rsid w:val="00370CEC"/>
    <w:rsid w:val="0037102C"/>
    <w:rsid w:val="003737BC"/>
    <w:rsid w:val="00375A2D"/>
    <w:rsid w:val="00377E06"/>
    <w:rsid w:val="00380990"/>
    <w:rsid w:val="00381051"/>
    <w:rsid w:val="003830EE"/>
    <w:rsid w:val="0038357D"/>
    <w:rsid w:val="00383913"/>
    <w:rsid w:val="00384326"/>
    <w:rsid w:val="003848D4"/>
    <w:rsid w:val="0038541E"/>
    <w:rsid w:val="00385BE5"/>
    <w:rsid w:val="0038639D"/>
    <w:rsid w:val="0038663F"/>
    <w:rsid w:val="003870EE"/>
    <w:rsid w:val="0038767D"/>
    <w:rsid w:val="00387DD4"/>
    <w:rsid w:val="00390DA4"/>
    <w:rsid w:val="00391A81"/>
    <w:rsid w:val="00393695"/>
    <w:rsid w:val="00393A7D"/>
    <w:rsid w:val="00395357"/>
    <w:rsid w:val="00395731"/>
    <w:rsid w:val="0039748F"/>
    <w:rsid w:val="003A1A32"/>
    <w:rsid w:val="003A37C0"/>
    <w:rsid w:val="003A3982"/>
    <w:rsid w:val="003A46CC"/>
    <w:rsid w:val="003A4826"/>
    <w:rsid w:val="003A5562"/>
    <w:rsid w:val="003A577D"/>
    <w:rsid w:val="003A5D00"/>
    <w:rsid w:val="003A6528"/>
    <w:rsid w:val="003A7008"/>
    <w:rsid w:val="003B28E6"/>
    <w:rsid w:val="003B3B2D"/>
    <w:rsid w:val="003B6617"/>
    <w:rsid w:val="003B72B9"/>
    <w:rsid w:val="003B72EA"/>
    <w:rsid w:val="003C102E"/>
    <w:rsid w:val="003C115C"/>
    <w:rsid w:val="003C17E9"/>
    <w:rsid w:val="003C1A52"/>
    <w:rsid w:val="003C5B20"/>
    <w:rsid w:val="003C66F9"/>
    <w:rsid w:val="003D0CDA"/>
    <w:rsid w:val="003D1D79"/>
    <w:rsid w:val="003D260C"/>
    <w:rsid w:val="003D3303"/>
    <w:rsid w:val="003D361D"/>
    <w:rsid w:val="003D38D2"/>
    <w:rsid w:val="003D3927"/>
    <w:rsid w:val="003D6F5A"/>
    <w:rsid w:val="003E066D"/>
    <w:rsid w:val="003E097D"/>
    <w:rsid w:val="003E1728"/>
    <w:rsid w:val="003E1D53"/>
    <w:rsid w:val="003E21BF"/>
    <w:rsid w:val="003E24BD"/>
    <w:rsid w:val="003F2337"/>
    <w:rsid w:val="003F289D"/>
    <w:rsid w:val="003F2F2C"/>
    <w:rsid w:val="003F2F61"/>
    <w:rsid w:val="003F379C"/>
    <w:rsid w:val="003F3B33"/>
    <w:rsid w:val="003F3DB3"/>
    <w:rsid w:val="003F4FF9"/>
    <w:rsid w:val="003F54E8"/>
    <w:rsid w:val="0040146F"/>
    <w:rsid w:val="00401EF9"/>
    <w:rsid w:val="00403F69"/>
    <w:rsid w:val="00404963"/>
    <w:rsid w:val="00406841"/>
    <w:rsid w:val="00406BA0"/>
    <w:rsid w:val="00406D98"/>
    <w:rsid w:val="00407E8A"/>
    <w:rsid w:val="00412970"/>
    <w:rsid w:val="00412A32"/>
    <w:rsid w:val="004135EE"/>
    <w:rsid w:val="00413FC9"/>
    <w:rsid w:val="0041514E"/>
    <w:rsid w:val="0041559D"/>
    <w:rsid w:val="00421C2C"/>
    <w:rsid w:val="00423092"/>
    <w:rsid w:val="004279E9"/>
    <w:rsid w:val="00430591"/>
    <w:rsid w:val="004325C2"/>
    <w:rsid w:val="004332B1"/>
    <w:rsid w:val="0043421E"/>
    <w:rsid w:val="00434B34"/>
    <w:rsid w:val="00436F17"/>
    <w:rsid w:val="00440962"/>
    <w:rsid w:val="00440D1C"/>
    <w:rsid w:val="00443285"/>
    <w:rsid w:val="004433FD"/>
    <w:rsid w:val="00443B1B"/>
    <w:rsid w:val="004442C4"/>
    <w:rsid w:val="0044502F"/>
    <w:rsid w:val="0044667D"/>
    <w:rsid w:val="00450CE1"/>
    <w:rsid w:val="004530A8"/>
    <w:rsid w:val="00454401"/>
    <w:rsid w:val="004555E9"/>
    <w:rsid w:val="004562BE"/>
    <w:rsid w:val="00457953"/>
    <w:rsid w:val="00461491"/>
    <w:rsid w:val="00461909"/>
    <w:rsid w:val="00464BF1"/>
    <w:rsid w:val="00464DEA"/>
    <w:rsid w:val="00466A03"/>
    <w:rsid w:val="00467B75"/>
    <w:rsid w:val="00470801"/>
    <w:rsid w:val="00471F47"/>
    <w:rsid w:val="004723A5"/>
    <w:rsid w:val="00472DD3"/>
    <w:rsid w:val="00472F12"/>
    <w:rsid w:val="00472FAA"/>
    <w:rsid w:val="00473B1B"/>
    <w:rsid w:val="004748DF"/>
    <w:rsid w:val="00475A1A"/>
    <w:rsid w:val="004768C4"/>
    <w:rsid w:val="004772F2"/>
    <w:rsid w:val="00481731"/>
    <w:rsid w:val="00481A5B"/>
    <w:rsid w:val="0048454A"/>
    <w:rsid w:val="004852CD"/>
    <w:rsid w:val="004870AF"/>
    <w:rsid w:val="004926BF"/>
    <w:rsid w:val="00494C30"/>
    <w:rsid w:val="004965E7"/>
    <w:rsid w:val="004971A5"/>
    <w:rsid w:val="00497BFF"/>
    <w:rsid w:val="004A00D1"/>
    <w:rsid w:val="004A2E23"/>
    <w:rsid w:val="004A44F4"/>
    <w:rsid w:val="004A4E3A"/>
    <w:rsid w:val="004A4F31"/>
    <w:rsid w:val="004A5D10"/>
    <w:rsid w:val="004A7F9A"/>
    <w:rsid w:val="004B27F7"/>
    <w:rsid w:val="004B3418"/>
    <w:rsid w:val="004B36CE"/>
    <w:rsid w:val="004B3ACA"/>
    <w:rsid w:val="004B5910"/>
    <w:rsid w:val="004C1749"/>
    <w:rsid w:val="004C1ED2"/>
    <w:rsid w:val="004C268D"/>
    <w:rsid w:val="004C3BB6"/>
    <w:rsid w:val="004C4D01"/>
    <w:rsid w:val="004C6837"/>
    <w:rsid w:val="004C6AD5"/>
    <w:rsid w:val="004C6C8C"/>
    <w:rsid w:val="004D1EA5"/>
    <w:rsid w:val="004D292C"/>
    <w:rsid w:val="004D354A"/>
    <w:rsid w:val="004D69FF"/>
    <w:rsid w:val="004E00AD"/>
    <w:rsid w:val="004E1BEF"/>
    <w:rsid w:val="004E2301"/>
    <w:rsid w:val="004E2B95"/>
    <w:rsid w:val="004E447D"/>
    <w:rsid w:val="004E7DEC"/>
    <w:rsid w:val="004F0076"/>
    <w:rsid w:val="004F03D5"/>
    <w:rsid w:val="004F0679"/>
    <w:rsid w:val="004F1BD6"/>
    <w:rsid w:val="004F206F"/>
    <w:rsid w:val="004F2106"/>
    <w:rsid w:val="004F2D71"/>
    <w:rsid w:val="004F2D8B"/>
    <w:rsid w:val="004F6EB6"/>
    <w:rsid w:val="00500E3E"/>
    <w:rsid w:val="005022AC"/>
    <w:rsid w:val="005026FC"/>
    <w:rsid w:val="00502DFA"/>
    <w:rsid w:val="005035D3"/>
    <w:rsid w:val="00505545"/>
    <w:rsid w:val="005058B6"/>
    <w:rsid w:val="005061EB"/>
    <w:rsid w:val="00512574"/>
    <w:rsid w:val="00512FB3"/>
    <w:rsid w:val="00513992"/>
    <w:rsid w:val="005159F6"/>
    <w:rsid w:val="00516095"/>
    <w:rsid w:val="005168C0"/>
    <w:rsid w:val="00516FE0"/>
    <w:rsid w:val="005174C3"/>
    <w:rsid w:val="00517E8E"/>
    <w:rsid w:val="0052069B"/>
    <w:rsid w:val="0052093B"/>
    <w:rsid w:val="00520FFA"/>
    <w:rsid w:val="00521642"/>
    <w:rsid w:val="0052232E"/>
    <w:rsid w:val="005225C3"/>
    <w:rsid w:val="00526869"/>
    <w:rsid w:val="00531EB0"/>
    <w:rsid w:val="005353A4"/>
    <w:rsid w:val="005358FF"/>
    <w:rsid w:val="00536A9E"/>
    <w:rsid w:val="005419FD"/>
    <w:rsid w:val="00544210"/>
    <w:rsid w:val="00551817"/>
    <w:rsid w:val="00552888"/>
    <w:rsid w:val="00553B5F"/>
    <w:rsid w:val="00554E91"/>
    <w:rsid w:val="00556781"/>
    <w:rsid w:val="00556AEA"/>
    <w:rsid w:val="00564B46"/>
    <w:rsid w:val="0056526E"/>
    <w:rsid w:val="00567542"/>
    <w:rsid w:val="00570D2D"/>
    <w:rsid w:val="00571E9F"/>
    <w:rsid w:val="00571FD7"/>
    <w:rsid w:val="00573418"/>
    <w:rsid w:val="00573D99"/>
    <w:rsid w:val="00573E38"/>
    <w:rsid w:val="00574482"/>
    <w:rsid w:val="005757A5"/>
    <w:rsid w:val="00580BCA"/>
    <w:rsid w:val="0058176E"/>
    <w:rsid w:val="00582264"/>
    <w:rsid w:val="00585063"/>
    <w:rsid w:val="00585EFE"/>
    <w:rsid w:val="0058601D"/>
    <w:rsid w:val="00586A4E"/>
    <w:rsid w:val="00587C28"/>
    <w:rsid w:val="0059110E"/>
    <w:rsid w:val="005916F6"/>
    <w:rsid w:val="00591C85"/>
    <w:rsid w:val="005929A2"/>
    <w:rsid w:val="005956D5"/>
    <w:rsid w:val="005A1287"/>
    <w:rsid w:val="005A542F"/>
    <w:rsid w:val="005A561B"/>
    <w:rsid w:val="005A6081"/>
    <w:rsid w:val="005B0A6D"/>
    <w:rsid w:val="005B54AB"/>
    <w:rsid w:val="005B76F3"/>
    <w:rsid w:val="005B7B78"/>
    <w:rsid w:val="005C0725"/>
    <w:rsid w:val="005C0BA1"/>
    <w:rsid w:val="005C1B33"/>
    <w:rsid w:val="005C5654"/>
    <w:rsid w:val="005C56D6"/>
    <w:rsid w:val="005C6A43"/>
    <w:rsid w:val="005C729D"/>
    <w:rsid w:val="005D0AE8"/>
    <w:rsid w:val="005D0EAB"/>
    <w:rsid w:val="005D13C3"/>
    <w:rsid w:val="005D1612"/>
    <w:rsid w:val="005D1DFE"/>
    <w:rsid w:val="005D270A"/>
    <w:rsid w:val="005D27C3"/>
    <w:rsid w:val="005D3760"/>
    <w:rsid w:val="005E0655"/>
    <w:rsid w:val="005E092F"/>
    <w:rsid w:val="005E1245"/>
    <w:rsid w:val="005E18AA"/>
    <w:rsid w:val="005E3137"/>
    <w:rsid w:val="005E3572"/>
    <w:rsid w:val="005E4F14"/>
    <w:rsid w:val="005E53B3"/>
    <w:rsid w:val="005E7686"/>
    <w:rsid w:val="005F0170"/>
    <w:rsid w:val="005F2A5B"/>
    <w:rsid w:val="005F2C3C"/>
    <w:rsid w:val="005F4D8A"/>
    <w:rsid w:val="005F6A45"/>
    <w:rsid w:val="005F7187"/>
    <w:rsid w:val="006002AF"/>
    <w:rsid w:val="0060143C"/>
    <w:rsid w:val="006015CA"/>
    <w:rsid w:val="00602AE0"/>
    <w:rsid w:val="00603FE8"/>
    <w:rsid w:val="006055FC"/>
    <w:rsid w:val="00605636"/>
    <w:rsid w:val="00611036"/>
    <w:rsid w:val="00614E29"/>
    <w:rsid w:val="00615AB9"/>
    <w:rsid w:val="00616549"/>
    <w:rsid w:val="00616E1C"/>
    <w:rsid w:val="00620DA1"/>
    <w:rsid w:val="0062332F"/>
    <w:rsid w:val="006236A7"/>
    <w:rsid w:val="00625A5B"/>
    <w:rsid w:val="00625FF8"/>
    <w:rsid w:val="006265B3"/>
    <w:rsid w:val="00633D01"/>
    <w:rsid w:val="0063743B"/>
    <w:rsid w:val="006377D9"/>
    <w:rsid w:val="0064042B"/>
    <w:rsid w:val="006417B6"/>
    <w:rsid w:val="00641B84"/>
    <w:rsid w:val="006468D4"/>
    <w:rsid w:val="00646C3F"/>
    <w:rsid w:val="00655AAD"/>
    <w:rsid w:val="006576CA"/>
    <w:rsid w:val="00661289"/>
    <w:rsid w:val="006617E2"/>
    <w:rsid w:val="006635EF"/>
    <w:rsid w:val="006654FF"/>
    <w:rsid w:val="00667565"/>
    <w:rsid w:val="006734CB"/>
    <w:rsid w:val="006748C4"/>
    <w:rsid w:val="00677345"/>
    <w:rsid w:val="006773BF"/>
    <w:rsid w:val="006801A3"/>
    <w:rsid w:val="006814C3"/>
    <w:rsid w:val="00682D54"/>
    <w:rsid w:val="00682DF7"/>
    <w:rsid w:val="0068403E"/>
    <w:rsid w:val="00684AC8"/>
    <w:rsid w:val="00685B7D"/>
    <w:rsid w:val="00690B5C"/>
    <w:rsid w:val="00691B82"/>
    <w:rsid w:val="00691FBA"/>
    <w:rsid w:val="006920CE"/>
    <w:rsid w:val="006924AE"/>
    <w:rsid w:val="00693B8A"/>
    <w:rsid w:val="00695A30"/>
    <w:rsid w:val="006971CD"/>
    <w:rsid w:val="0069744B"/>
    <w:rsid w:val="006A2497"/>
    <w:rsid w:val="006A3129"/>
    <w:rsid w:val="006A3755"/>
    <w:rsid w:val="006A39CA"/>
    <w:rsid w:val="006A50EF"/>
    <w:rsid w:val="006A6B18"/>
    <w:rsid w:val="006B00E5"/>
    <w:rsid w:val="006B05FE"/>
    <w:rsid w:val="006B0604"/>
    <w:rsid w:val="006B09F8"/>
    <w:rsid w:val="006B243F"/>
    <w:rsid w:val="006B4240"/>
    <w:rsid w:val="006B5047"/>
    <w:rsid w:val="006B6895"/>
    <w:rsid w:val="006C04A2"/>
    <w:rsid w:val="006C08C3"/>
    <w:rsid w:val="006C1FB1"/>
    <w:rsid w:val="006C2543"/>
    <w:rsid w:val="006C64B1"/>
    <w:rsid w:val="006C6CFF"/>
    <w:rsid w:val="006C6F1A"/>
    <w:rsid w:val="006C7887"/>
    <w:rsid w:val="006D12BD"/>
    <w:rsid w:val="006D24B6"/>
    <w:rsid w:val="006D60A5"/>
    <w:rsid w:val="006E0768"/>
    <w:rsid w:val="006E2338"/>
    <w:rsid w:val="006E39D9"/>
    <w:rsid w:val="006E4199"/>
    <w:rsid w:val="006E45AB"/>
    <w:rsid w:val="006E6548"/>
    <w:rsid w:val="006E6EF3"/>
    <w:rsid w:val="006E7807"/>
    <w:rsid w:val="006F208C"/>
    <w:rsid w:val="006F21E0"/>
    <w:rsid w:val="006F2E3E"/>
    <w:rsid w:val="006F38C9"/>
    <w:rsid w:val="006F4D4E"/>
    <w:rsid w:val="00705FAE"/>
    <w:rsid w:val="0071235D"/>
    <w:rsid w:val="007128F4"/>
    <w:rsid w:val="00712BDA"/>
    <w:rsid w:val="00714752"/>
    <w:rsid w:val="00716BBD"/>
    <w:rsid w:val="00721D0C"/>
    <w:rsid w:val="00722BA1"/>
    <w:rsid w:val="007257B0"/>
    <w:rsid w:val="00726916"/>
    <w:rsid w:val="007274ED"/>
    <w:rsid w:val="00727579"/>
    <w:rsid w:val="00727983"/>
    <w:rsid w:val="00727C94"/>
    <w:rsid w:val="007306FD"/>
    <w:rsid w:val="00731320"/>
    <w:rsid w:val="00731439"/>
    <w:rsid w:val="00735F92"/>
    <w:rsid w:val="00742E1C"/>
    <w:rsid w:val="00743139"/>
    <w:rsid w:val="00743608"/>
    <w:rsid w:val="00744ACD"/>
    <w:rsid w:val="00745235"/>
    <w:rsid w:val="00746CB1"/>
    <w:rsid w:val="00747FD0"/>
    <w:rsid w:val="00753172"/>
    <w:rsid w:val="00753406"/>
    <w:rsid w:val="007552F2"/>
    <w:rsid w:val="00755B2B"/>
    <w:rsid w:val="007578CE"/>
    <w:rsid w:val="00763B19"/>
    <w:rsid w:val="00764C99"/>
    <w:rsid w:val="00765F36"/>
    <w:rsid w:val="00771404"/>
    <w:rsid w:val="0077236B"/>
    <w:rsid w:val="007756FB"/>
    <w:rsid w:val="00775D4C"/>
    <w:rsid w:val="007778E2"/>
    <w:rsid w:val="00777BB0"/>
    <w:rsid w:val="00783041"/>
    <w:rsid w:val="00785F76"/>
    <w:rsid w:val="00786880"/>
    <w:rsid w:val="00786953"/>
    <w:rsid w:val="00787B83"/>
    <w:rsid w:val="00793AD0"/>
    <w:rsid w:val="00795736"/>
    <w:rsid w:val="00795C0A"/>
    <w:rsid w:val="007964D6"/>
    <w:rsid w:val="007978E0"/>
    <w:rsid w:val="007A0FEA"/>
    <w:rsid w:val="007A607D"/>
    <w:rsid w:val="007A685D"/>
    <w:rsid w:val="007A6AF5"/>
    <w:rsid w:val="007A7B40"/>
    <w:rsid w:val="007B24A8"/>
    <w:rsid w:val="007B3AD4"/>
    <w:rsid w:val="007B457F"/>
    <w:rsid w:val="007B4D90"/>
    <w:rsid w:val="007B5875"/>
    <w:rsid w:val="007B64FC"/>
    <w:rsid w:val="007B6905"/>
    <w:rsid w:val="007B74C1"/>
    <w:rsid w:val="007B790F"/>
    <w:rsid w:val="007C13AF"/>
    <w:rsid w:val="007C13D8"/>
    <w:rsid w:val="007C34CA"/>
    <w:rsid w:val="007C63D4"/>
    <w:rsid w:val="007D0C59"/>
    <w:rsid w:val="007D1867"/>
    <w:rsid w:val="007D33BD"/>
    <w:rsid w:val="007D357A"/>
    <w:rsid w:val="007D365F"/>
    <w:rsid w:val="007D49B3"/>
    <w:rsid w:val="007D6547"/>
    <w:rsid w:val="007D69EA"/>
    <w:rsid w:val="007E0BAF"/>
    <w:rsid w:val="007E77C2"/>
    <w:rsid w:val="007E7ED9"/>
    <w:rsid w:val="007F02E3"/>
    <w:rsid w:val="007F05DC"/>
    <w:rsid w:val="007F1491"/>
    <w:rsid w:val="007F2B44"/>
    <w:rsid w:val="007F30D5"/>
    <w:rsid w:val="007F34D8"/>
    <w:rsid w:val="007F3AEE"/>
    <w:rsid w:val="007F604E"/>
    <w:rsid w:val="007F74BD"/>
    <w:rsid w:val="0080291E"/>
    <w:rsid w:val="00805742"/>
    <w:rsid w:val="0080630D"/>
    <w:rsid w:val="00807007"/>
    <w:rsid w:val="00807539"/>
    <w:rsid w:val="00807DB0"/>
    <w:rsid w:val="00810A7C"/>
    <w:rsid w:val="00811D0B"/>
    <w:rsid w:val="00812682"/>
    <w:rsid w:val="00813C5B"/>
    <w:rsid w:val="00813D0A"/>
    <w:rsid w:val="0081413E"/>
    <w:rsid w:val="00817426"/>
    <w:rsid w:val="00817AB4"/>
    <w:rsid w:val="00820EC3"/>
    <w:rsid w:val="008234F6"/>
    <w:rsid w:val="00826C20"/>
    <w:rsid w:val="00830031"/>
    <w:rsid w:val="00830289"/>
    <w:rsid w:val="0083088D"/>
    <w:rsid w:val="00832EC7"/>
    <w:rsid w:val="0083350C"/>
    <w:rsid w:val="00833C6E"/>
    <w:rsid w:val="00835C54"/>
    <w:rsid w:val="00835CB0"/>
    <w:rsid w:val="00835D31"/>
    <w:rsid w:val="008361C7"/>
    <w:rsid w:val="00836918"/>
    <w:rsid w:val="00836F3E"/>
    <w:rsid w:val="0084138A"/>
    <w:rsid w:val="008448BB"/>
    <w:rsid w:val="00856CE6"/>
    <w:rsid w:val="00860D5C"/>
    <w:rsid w:val="00865204"/>
    <w:rsid w:val="00866E20"/>
    <w:rsid w:val="00867E6C"/>
    <w:rsid w:val="00870121"/>
    <w:rsid w:val="00870740"/>
    <w:rsid w:val="0087077C"/>
    <w:rsid w:val="00873AE8"/>
    <w:rsid w:val="00873D90"/>
    <w:rsid w:val="0087437A"/>
    <w:rsid w:val="00874A4F"/>
    <w:rsid w:val="008801CF"/>
    <w:rsid w:val="0088167D"/>
    <w:rsid w:val="00882CC7"/>
    <w:rsid w:val="008831B2"/>
    <w:rsid w:val="00884E90"/>
    <w:rsid w:val="00885C74"/>
    <w:rsid w:val="00890EC3"/>
    <w:rsid w:val="00892EAB"/>
    <w:rsid w:val="00893011"/>
    <w:rsid w:val="00893330"/>
    <w:rsid w:val="00893F14"/>
    <w:rsid w:val="00894938"/>
    <w:rsid w:val="008A01AA"/>
    <w:rsid w:val="008A03E4"/>
    <w:rsid w:val="008A33E7"/>
    <w:rsid w:val="008A38B6"/>
    <w:rsid w:val="008A5131"/>
    <w:rsid w:val="008A7DDB"/>
    <w:rsid w:val="008B01D6"/>
    <w:rsid w:val="008B10F8"/>
    <w:rsid w:val="008B2248"/>
    <w:rsid w:val="008C272A"/>
    <w:rsid w:val="008C33CE"/>
    <w:rsid w:val="008C5E72"/>
    <w:rsid w:val="008C73BF"/>
    <w:rsid w:val="008D0AFF"/>
    <w:rsid w:val="008D10B5"/>
    <w:rsid w:val="008D190A"/>
    <w:rsid w:val="008D3756"/>
    <w:rsid w:val="008D48DD"/>
    <w:rsid w:val="008E23B6"/>
    <w:rsid w:val="008E2900"/>
    <w:rsid w:val="008E42B4"/>
    <w:rsid w:val="008E4CA9"/>
    <w:rsid w:val="008E50F2"/>
    <w:rsid w:val="008F16C0"/>
    <w:rsid w:val="008F1CB1"/>
    <w:rsid w:val="008F213C"/>
    <w:rsid w:val="008F2C92"/>
    <w:rsid w:val="008F2DFA"/>
    <w:rsid w:val="008F4442"/>
    <w:rsid w:val="008F4D72"/>
    <w:rsid w:val="008F7AE9"/>
    <w:rsid w:val="0090069F"/>
    <w:rsid w:val="00902708"/>
    <w:rsid w:val="009028E8"/>
    <w:rsid w:val="0090352E"/>
    <w:rsid w:val="00904C4B"/>
    <w:rsid w:val="009077BD"/>
    <w:rsid w:val="00914C0B"/>
    <w:rsid w:val="009152AE"/>
    <w:rsid w:val="00916A96"/>
    <w:rsid w:val="00917700"/>
    <w:rsid w:val="009207C1"/>
    <w:rsid w:val="00921216"/>
    <w:rsid w:val="009226CD"/>
    <w:rsid w:val="00923730"/>
    <w:rsid w:val="0092386E"/>
    <w:rsid w:val="00924538"/>
    <w:rsid w:val="009279B1"/>
    <w:rsid w:val="00930D0F"/>
    <w:rsid w:val="00931974"/>
    <w:rsid w:val="009319C3"/>
    <w:rsid w:val="0093258D"/>
    <w:rsid w:val="00934770"/>
    <w:rsid w:val="0093500F"/>
    <w:rsid w:val="00935BF6"/>
    <w:rsid w:val="00935C29"/>
    <w:rsid w:val="009403F2"/>
    <w:rsid w:val="00940954"/>
    <w:rsid w:val="009413C1"/>
    <w:rsid w:val="0094633F"/>
    <w:rsid w:val="00947463"/>
    <w:rsid w:val="00950D02"/>
    <w:rsid w:val="00954040"/>
    <w:rsid w:val="00954ADB"/>
    <w:rsid w:val="009553B9"/>
    <w:rsid w:val="00956331"/>
    <w:rsid w:val="0095701D"/>
    <w:rsid w:val="00957CC0"/>
    <w:rsid w:val="009607F1"/>
    <w:rsid w:val="00960B9E"/>
    <w:rsid w:val="009623F7"/>
    <w:rsid w:val="00963530"/>
    <w:rsid w:val="00963B76"/>
    <w:rsid w:val="00963D84"/>
    <w:rsid w:val="00964EC0"/>
    <w:rsid w:val="00966B02"/>
    <w:rsid w:val="00966D93"/>
    <w:rsid w:val="00967B3D"/>
    <w:rsid w:val="009704D2"/>
    <w:rsid w:val="00971AFE"/>
    <w:rsid w:val="009722AF"/>
    <w:rsid w:val="009732BB"/>
    <w:rsid w:val="0097445F"/>
    <w:rsid w:val="0097513A"/>
    <w:rsid w:val="009760CB"/>
    <w:rsid w:val="009779D1"/>
    <w:rsid w:val="00980CB6"/>
    <w:rsid w:val="0098657B"/>
    <w:rsid w:val="009874AB"/>
    <w:rsid w:val="00990151"/>
    <w:rsid w:val="009922C5"/>
    <w:rsid w:val="00993500"/>
    <w:rsid w:val="00993779"/>
    <w:rsid w:val="00993E23"/>
    <w:rsid w:val="00994BA3"/>
    <w:rsid w:val="009952D3"/>
    <w:rsid w:val="009953C2"/>
    <w:rsid w:val="009969BB"/>
    <w:rsid w:val="00997482"/>
    <w:rsid w:val="009A0D13"/>
    <w:rsid w:val="009A103B"/>
    <w:rsid w:val="009A2D47"/>
    <w:rsid w:val="009A3DC7"/>
    <w:rsid w:val="009A4A58"/>
    <w:rsid w:val="009A62C3"/>
    <w:rsid w:val="009A7191"/>
    <w:rsid w:val="009B145B"/>
    <w:rsid w:val="009B3411"/>
    <w:rsid w:val="009B6643"/>
    <w:rsid w:val="009B68EA"/>
    <w:rsid w:val="009B697A"/>
    <w:rsid w:val="009B7202"/>
    <w:rsid w:val="009C0AA1"/>
    <w:rsid w:val="009C0F25"/>
    <w:rsid w:val="009C42A3"/>
    <w:rsid w:val="009C73B0"/>
    <w:rsid w:val="009C7537"/>
    <w:rsid w:val="009C7A22"/>
    <w:rsid w:val="009D03E8"/>
    <w:rsid w:val="009D1D6A"/>
    <w:rsid w:val="009D27BC"/>
    <w:rsid w:val="009D48F9"/>
    <w:rsid w:val="009D5F86"/>
    <w:rsid w:val="009D6A91"/>
    <w:rsid w:val="009D6D3F"/>
    <w:rsid w:val="009D7B60"/>
    <w:rsid w:val="009E184A"/>
    <w:rsid w:val="009E2DB4"/>
    <w:rsid w:val="009E34FF"/>
    <w:rsid w:val="009E3791"/>
    <w:rsid w:val="009E3858"/>
    <w:rsid w:val="009E4150"/>
    <w:rsid w:val="009E4980"/>
    <w:rsid w:val="009E5EF7"/>
    <w:rsid w:val="009E60B5"/>
    <w:rsid w:val="009F3C4F"/>
    <w:rsid w:val="009F41E7"/>
    <w:rsid w:val="009F5F63"/>
    <w:rsid w:val="009F5FAB"/>
    <w:rsid w:val="009F6927"/>
    <w:rsid w:val="009F6F82"/>
    <w:rsid w:val="009F76A9"/>
    <w:rsid w:val="00A00EC7"/>
    <w:rsid w:val="00A039AD"/>
    <w:rsid w:val="00A04FA6"/>
    <w:rsid w:val="00A05790"/>
    <w:rsid w:val="00A078B2"/>
    <w:rsid w:val="00A11537"/>
    <w:rsid w:val="00A129FC"/>
    <w:rsid w:val="00A12C69"/>
    <w:rsid w:val="00A14E69"/>
    <w:rsid w:val="00A15437"/>
    <w:rsid w:val="00A1557D"/>
    <w:rsid w:val="00A17135"/>
    <w:rsid w:val="00A218D1"/>
    <w:rsid w:val="00A24DCF"/>
    <w:rsid w:val="00A2702F"/>
    <w:rsid w:val="00A30A31"/>
    <w:rsid w:val="00A31FC5"/>
    <w:rsid w:val="00A35336"/>
    <w:rsid w:val="00A37CED"/>
    <w:rsid w:val="00A40AD0"/>
    <w:rsid w:val="00A4343D"/>
    <w:rsid w:val="00A44A2C"/>
    <w:rsid w:val="00A4558E"/>
    <w:rsid w:val="00A508EB"/>
    <w:rsid w:val="00A51D28"/>
    <w:rsid w:val="00A53E90"/>
    <w:rsid w:val="00A54435"/>
    <w:rsid w:val="00A54DBB"/>
    <w:rsid w:val="00A55875"/>
    <w:rsid w:val="00A56646"/>
    <w:rsid w:val="00A60BF6"/>
    <w:rsid w:val="00A61A36"/>
    <w:rsid w:val="00A62B93"/>
    <w:rsid w:val="00A65209"/>
    <w:rsid w:val="00A653B8"/>
    <w:rsid w:val="00A65A40"/>
    <w:rsid w:val="00A666BF"/>
    <w:rsid w:val="00A705D5"/>
    <w:rsid w:val="00A70911"/>
    <w:rsid w:val="00A71C49"/>
    <w:rsid w:val="00A747D9"/>
    <w:rsid w:val="00A76F31"/>
    <w:rsid w:val="00A80587"/>
    <w:rsid w:val="00A80732"/>
    <w:rsid w:val="00A809BA"/>
    <w:rsid w:val="00A80C92"/>
    <w:rsid w:val="00A8266C"/>
    <w:rsid w:val="00A84965"/>
    <w:rsid w:val="00A849DD"/>
    <w:rsid w:val="00A8543E"/>
    <w:rsid w:val="00A8565D"/>
    <w:rsid w:val="00A900C6"/>
    <w:rsid w:val="00A9031A"/>
    <w:rsid w:val="00A90F4E"/>
    <w:rsid w:val="00A90F76"/>
    <w:rsid w:val="00A92101"/>
    <w:rsid w:val="00A93E08"/>
    <w:rsid w:val="00A9585E"/>
    <w:rsid w:val="00A96899"/>
    <w:rsid w:val="00A97483"/>
    <w:rsid w:val="00AA04F5"/>
    <w:rsid w:val="00AA1F98"/>
    <w:rsid w:val="00AA20E4"/>
    <w:rsid w:val="00AA480E"/>
    <w:rsid w:val="00AA521E"/>
    <w:rsid w:val="00AA6BE9"/>
    <w:rsid w:val="00AA7D77"/>
    <w:rsid w:val="00AB0378"/>
    <w:rsid w:val="00AB1168"/>
    <w:rsid w:val="00AB1462"/>
    <w:rsid w:val="00AB2573"/>
    <w:rsid w:val="00AB5E71"/>
    <w:rsid w:val="00AC17DE"/>
    <w:rsid w:val="00AC3B37"/>
    <w:rsid w:val="00AC5102"/>
    <w:rsid w:val="00AC583F"/>
    <w:rsid w:val="00AD095B"/>
    <w:rsid w:val="00AD1150"/>
    <w:rsid w:val="00AD1327"/>
    <w:rsid w:val="00AD35CC"/>
    <w:rsid w:val="00AD57A2"/>
    <w:rsid w:val="00AE0C11"/>
    <w:rsid w:val="00AE16C1"/>
    <w:rsid w:val="00AE1D7B"/>
    <w:rsid w:val="00AE20E4"/>
    <w:rsid w:val="00AF197A"/>
    <w:rsid w:val="00AF20B0"/>
    <w:rsid w:val="00AF2417"/>
    <w:rsid w:val="00AF4231"/>
    <w:rsid w:val="00AF5B67"/>
    <w:rsid w:val="00AF5C1E"/>
    <w:rsid w:val="00AF5CCC"/>
    <w:rsid w:val="00AF674D"/>
    <w:rsid w:val="00AF6764"/>
    <w:rsid w:val="00AF7FB1"/>
    <w:rsid w:val="00B014AB"/>
    <w:rsid w:val="00B023AB"/>
    <w:rsid w:val="00B03815"/>
    <w:rsid w:val="00B046CF"/>
    <w:rsid w:val="00B061FC"/>
    <w:rsid w:val="00B06761"/>
    <w:rsid w:val="00B11280"/>
    <w:rsid w:val="00B133A3"/>
    <w:rsid w:val="00B13A6C"/>
    <w:rsid w:val="00B13BD0"/>
    <w:rsid w:val="00B15E95"/>
    <w:rsid w:val="00B1796C"/>
    <w:rsid w:val="00B17DFB"/>
    <w:rsid w:val="00B21206"/>
    <w:rsid w:val="00B2283D"/>
    <w:rsid w:val="00B26AA4"/>
    <w:rsid w:val="00B27241"/>
    <w:rsid w:val="00B30D8B"/>
    <w:rsid w:val="00B31125"/>
    <w:rsid w:val="00B32912"/>
    <w:rsid w:val="00B36162"/>
    <w:rsid w:val="00B361B9"/>
    <w:rsid w:val="00B41594"/>
    <w:rsid w:val="00B4727E"/>
    <w:rsid w:val="00B47B43"/>
    <w:rsid w:val="00B47ECE"/>
    <w:rsid w:val="00B52A82"/>
    <w:rsid w:val="00B53F47"/>
    <w:rsid w:val="00B54D3A"/>
    <w:rsid w:val="00B54E48"/>
    <w:rsid w:val="00B552C1"/>
    <w:rsid w:val="00B5593F"/>
    <w:rsid w:val="00B63E03"/>
    <w:rsid w:val="00B66529"/>
    <w:rsid w:val="00B67C68"/>
    <w:rsid w:val="00B67DD4"/>
    <w:rsid w:val="00B70105"/>
    <w:rsid w:val="00B70758"/>
    <w:rsid w:val="00B70C53"/>
    <w:rsid w:val="00B72533"/>
    <w:rsid w:val="00B73EF4"/>
    <w:rsid w:val="00B750D0"/>
    <w:rsid w:val="00B76E7E"/>
    <w:rsid w:val="00B81936"/>
    <w:rsid w:val="00B81C30"/>
    <w:rsid w:val="00B842AF"/>
    <w:rsid w:val="00B857F9"/>
    <w:rsid w:val="00B85B69"/>
    <w:rsid w:val="00B87002"/>
    <w:rsid w:val="00B911F5"/>
    <w:rsid w:val="00B9328E"/>
    <w:rsid w:val="00B93A96"/>
    <w:rsid w:val="00B94234"/>
    <w:rsid w:val="00B95C4E"/>
    <w:rsid w:val="00B96378"/>
    <w:rsid w:val="00B97914"/>
    <w:rsid w:val="00BA244D"/>
    <w:rsid w:val="00BA462E"/>
    <w:rsid w:val="00BA4630"/>
    <w:rsid w:val="00BA5A17"/>
    <w:rsid w:val="00BA6289"/>
    <w:rsid w:val="00BA6486"/>
    <w:rsid w:val="00BA74CE"/>
    <w:rsid w:val="00BB06BF"/>
    <w:rsid w:val="00BB25DF"/>
    <w:rsid w:val="00BB3499"/>
    <w:rsid w:val="00BB4D20"/>
    <w:rsid w:val="00BB4F03"/>
    <w:rsid w:val="00BB5AF0"/>
    <w:rsid w:val="00BB5DD9"/>
    <w:rsid w:val="00BB7BD5"/>
    <w:rsid w:val="00BC11E1"/>
    <w:rsid w:val="00BC1A6C"/>
    <w:rsid w:val="00BC3273"/>
    <w:rsid w:val="00BC4DF3"/>
    <w:rsid w:val="00BC53EC"/>
    <w:rsid w:val="00BC5C0D"/>
    <w:rsid w:val="00BC74D5"/>
    <w:rsid w:val="00BD109D"/>
    <w:rsid w:val="00BD2B6B"/>
    <w:rsid w:val="00BD42CB"/>
    <w:rsid w:val="00BD545C"/>
    <w:rsid w:val="00BD56F0"/>
    <w:rsid w:val="00BD5DBE"/>
    <w:rsid w:val="00BD6A7B"/>
    <w:rsid w:val="00BD6F9D"/>
    <w:rsid w:val="00BD7EA5"/>
    <w:rsid w:val="00BE1356"/>
    <w:rsid w:val="00BE2E21"/>
    <w:rsid w:val="00BE56AF"/>
    <w:rsid w:val="00BE5952"/>
    <w:rsid w:val="00BE6941"/>
    <w:rsid w:val="00BE713A"/>
    <w:rsid w:val="00BF0083"/>
    <w:rsid w:val="00BF0730"/>
    <w:rsid w:val="00BF535F"/>
    <w:rsid w:val="00BF684A"/>
    <w:rsid w:val="00BF6C23"/>
    <w:rsid w:val="00C00920"/>
    <w:rsid w:val="00C01145"/>
    <w:rsid w:val="00C0391C"/>
    <w:rsid w:val="00C05472"/>
    <w:rsid w:val="00C07005"/>
    <w:rsid w:val="00C1054E"/>
    <w:rsid w:val="00C10640"/>
    <w:rsid w:val="00C11046"/>
    <w:rsid w:val="00C110B3"/>
    <w:rsid w:val="00C15D45"/>
    <w:rsid w:val="00C16102"/>
    <w:rsid w:val="00C16783"/>
    <w:rsid w:val="00C20C88"/>
    <w:rsid w:val="00C2116B"/>
    <w:rsid w:val="00C244E1"/>
    <w:rsid w:val="00C24F94"/>
    <w:rsid w:val="00C2602B"/>
    <w:rsid w:val="00C26E9F"/>
    <w:rsid w:val="00C341FE"/>
    <w:rsid w:val="00C35F57"/>
    <w:rsid w:val="00C41DA6"/>
    <w:rsid w:val="00C41E40"/>
    <w:rsid w:val="00C41F51"/>
    <w:rsid w:val="00C42DFD"/>
    <w:rsid w:val="00C43370"/>
    <w:rsid w:val="00C44EAA"/>
    <w:rsid w:val="00C45859"/>
    <w:rsid w:val="00C45CE9"/>
    <w:rsid w:val="00C466DA"/>
    <w:rsid w:val="00C46739"/>
    <w:rsid w:val="00C53359"/>
    <w:rsid w:val="00C55B06"/>
    <w:rsid w:val="00C6135B"/>
    <w:rsid w:val="00C6198B"/>
    <w:rsid w:val="00C62383"/>
    <w:rsid w:val="00C6550F"/>
    <w:rsid w:val="00C656D6"/>
    <w:rsid w:val="00C670A4"/>
    <w:rsid w:val="00C67639"/>
    <w:rsid w:val="00C6791D"/>
    <w:rsid w:val="00C720AD"/>
    <w:rsid w:val="00C7273A"/>
    <w:rsid w:val="00C72DD5"/>
    <w:rsid w:val="00C7490C"/>
    <w:rsid w:val="00C751CF"/>
    <w:rsid w:val="00C7560C"/>
    <w:rsid w:val="00C75EEF"/>
    <w:rsid w:val="00C77A41"/>
    <w:rsid w:val="00C82EA3"/>
    <w:rsid w:val="00C85615"/>
    <w:rsid w:val="00C867A0"/>
    <w:rsid w:val="00C86F6C"/>
    <w:rsid w:val="00C87305"/>
    <w:rsid w:val="00C87477"/>
    <w:rsid w:val="00C929DE"/>
    <w:rsid w:val="00C9391F"/>
    <w:rsid w:val="00C941D4"/>
    <w:rsid w:val="00C94FBE"/>
    <w:rsid w:val="00C974B6"/>
    <w:rsid w:val="00CA06A9"/>
    <w:rsid w:val="00CA1863"/>
    <w:rsid w:val="00CA2169"/>
    <w:rsid w:val="00CA4A49"/>
    <w:rsid w:val="00CA5D22"/>
    <w:rsid w:val="00CA69BC"/>
    <w:rsid w:val="00CA6AF0"/>
    <w:rsid w:val="00CA72E2"/>
    <w:rsid w:val="00CA7FE2"/>
    <w:rsid w:val="00CB2108"/>
    <w:rsid w:val="00CB3855"/>
    <w:rsid w:val="00CB452C"/>
    <w:rsid w:val="00CB5F18"/>
    <w:rsid w:val="00CB6ACC"/>
    <w:rsid w:val="00CC0A7D"/>
    <w:rsid w:val="00CC0AE5"/>
    <w:rsid w:val="00CC0BC7"/>
    <w:rsid w:val="00CC0F16"/>
    <w:rsid w:val="00CC10EF"/>
    <w:rsid w:val="00CC1F65"/>
    <w:rsid w:val="00CC4C51"/>
    <w:rsid w:val="00CC5AAF"/>
    <w:rsid w:val="00CD1F6C"/>
    <w:rsid w:val="00CD31BE"/>
    <w:rsid w:val="00CD3823"/>
    <w:rsid w:val="00CD3C01"/>
    <w:rsid w:val="00CD3E7F"/>
    <w:rsid w:val="00CD4B5C"/>
    <w:rsid w:val="00CD594E"/>
    <w:rsid w:val="00CD6224"/>
    <w:rsid w:val="00CD6DD7"/>
    <w:rsid w:val="00CD735E"/>
    <w:rsid w:val="00CD74EC"/>
    <w:rsid w:val="00CD77C2"/>
    <w:rsid w:val="00CD7D85"/>
    <w:rsid w:val="00CE0593"/>
    <w:rsid w:val="00CE0A80"/>
    <w:rsid w:val="00CE1A18"/>
    <w:rsid w:val="00CE4C2A"/>
    <w:rsid w:val="00CE54A6"/>
    <w:rsid w:val="00CE6034"/>
    <w:rsid w:val="00CE6EA2"/>
    <w:rsid w:val="00CF246F"/>
    <w:rsid w:val="00CF324D"/>
    <w:rsid w:val="00CF3460"/>
    <w:rsid w:val="00CF4018"/>
    <w:rsid w:val="00CF57DD"/>
    <w:rsid w:val="00CF6CF1"/>
    <w:rsid w:val="00CF6DB9"/>
    <w:rsid w:val="00CF78E0"/>
    <w:rsid w:val="00D054A6"/>
    <w:rsid w:val="00D05805"/>
    <w:rsid w:val="00D06E25"/>
    <w:rsid w:val="00D0711A"/>
    <w:rsid w:val="00D10C54"/>
    <w:rsid w:val="00D11318"/>
    <w:rsid w:val="00D15D0A"/>
    <w:rsid w:val="00D20A98"/>
    <w:rsid w:val="00D210E9"/>
    <w:rsid w:val="00D210ED"/>
    <w:rsid w:val="00D21BEC"/>
    <w:rsid w:val="00D22854"/>
    <w:rsid w:val="00D22BBA"/>
    <w:rsid w:val="00D237ED"/>
    <w:rsid w:val="00D243A2"/>
    <w:rsid w:val="00D24503"/>
    <w:rsid w:val="00D247BC"/>
    <w:rsid w:val="00D31FB5"/>
    <w:rsid w:val="00D32901"/>
    <w:rsid w:val="00D32A59"/>
    <w:rsid w:val="00D32BA6"/>
    <w:rsid w:val="00D3435C"/>
    <w:rsid w:val="00D35D2A"/>
    <w:rsid w:val="00D36B90"/>
    <w:rsid w:val="00D42C63"/>
    <w:rsid w:val="00D42F42"/>
    <w:rsid w:val="00D4420A"/>
    <w:rsid w:val="00D45A60"/>
    <w:rsid w:val="00D50477"/>
    <w:rsid w:val="00D50A82"/>
    <w:rsid w:val="00D516F1"/>
    <w:rsid w:val="00D519F8"/>
    <w:rsid w:val="00D531A4"/>
    <w:rsid w:val="00D54EF7"/>
    <w:rsid w:val="00D5534D"/>
    <w:rsid w:val="00D55722"/>
    <w:rsid w:val="00D56D28"/>
    <w:rsid w:val="00D57BA3"/>
    <w:rsid w:val="00D57CD2"/>
    <w:rsid w:val="00D601BD"/>
    <w:rsid w:val="00D606A2"/>
    <w:rsid w:val="00D60CF2"/>
    <w:rsid w:val="00D60EF7"/>
    <w:rsid w:val="00D642B6"/>
    <w:rsid w:val="00D64828"/>
    <w:rsid w:val="00D66711"/>
    <w:rsid w:val="00D75053"/>
    <w:rsid w:val="00D75612"/>
    <w:rsid w:val="00D76415"/>
    <w:rsid w:val="00D77525"/>
    <w:rsid w:val="00D808CA"/>
    <w:rsid w:val="00D846D9"/>
    <w:rsid w:val="00D84E66"/>
    <w:rsid w:val="00D85074"/>
    <w:rsid w:val="00D873CE"/>
    <w:rsid w:val="00D93ED5"/>
    <w:rsid w:val="00DA0607"/>
    <w:rsid w:val="00DA4F03"/>
    <w:rsid w:val="00DA6AB7"/>
    <w:rsid w:val="00DA763A"/>
    <w:rsid w:val="00DA7BB5"/>
    <w:rsid w:val="00DB2B92"/>
    <w:rsid w:val="00DC25AC"/>
    <w:rsid w:val="00DC2D06"/>
    <w:rsid w:val="00DC2E2C"/>
    <w:rsid w:val="00DC513F"/>
    <w:rsid w:val="00DC5BE2"/>
    <w:rsid w:val="00DD00BE"/>
    <w:rsid w:val="00DD10E2"/>
    <w:rsid w:val="00DD12A8"/>
    <w:rsid w:val="00DD4783"/>
    <w:rsid w:val="00DD5913"/>
    <w:rsid w:val="00DD69B9"/>
    <w:rsid w:val="00DE0B4F"/>
    <w:rsid w:val="00DE0C80"/>
    <w:rsid w:val="00DE10EC"/>
    <w:rsid w:val="00DE13B9"/>
    <w:rsid w:val="00DE19C9"/>
    <w:rsid w:val="00DE4868"/>
    <w:rsid w:val="00DE4C34"/>
    <w:rsid w:val="00DE7757"/>
    <w:rsid w:val="00DF0688"/>
    <w:rsid w:val="00DF0D30"/>
    <w:rsid w:val="00DF1494"/>
    <w:rsid w:val="00DF2373"/>
    <w:rsid w:val="00DF3054"/>
    <w:rsid w:val="00DF4F43"/>
    <w:rsid w:val="00DF640B"/>
    <w:rsid w:val="00DF746F"/>
    <w:rsid w:val="00E009F5"/>
    <w:rsid w:val="00E00C6D"/>
    <w:rsid w:val="00E0133C"/>
    <w:rsid w:val="00E01F5E"/>
    <w:rsid w:val="00E0238A"/>
    <w:rsid w:val="00E027A4"/>
    <w:rsid w:val="00E05B22"/>
    <w:rsid w:val="00E06E48"/>
    <w:rsid w:val="00E07FE7"/>
    <w:rsid w:val="00E105F6"/>
    <w:rsid w:val="00E10B44"/>
    <w:rsid w:val="00E10D5F"/>
    <w:rsid w:val="00E12646"/>
    <w:rsid w:val="00E13762"/>
    <w:rsid w:val="00E16017"/>
    <w:rsid w:val="00E16B65"/>
    <w:rsid w:val="00E16BE3"/>
    <w:rsid w:val="00E1754F"/>
    <w:rsid w:val="00E2063F"/>
    <w:rsid w:val="00E20830"/>
    <w:rsid w:val="00E20ADE"/>
    <w:rsid w:val="00E237A9"/>
    <w:rsid w:val="00E248E5"/>
    <w:rsid w:val="00E25473"/>
    <w:rsid w:val="00E25715"/>
    <w:rsid w:val="00E25E22"/>
    <w:rsid w:val="00E27E4A"/>
    <w:rsid w:val="00E30370"/>
    <w:rsid w:val="00E31763"/>
    <w:rsid w:val="00E320FA"/>
    <w:rsid w:val="00E34DCF"/>
    <w:rsid w:val="00E35467"/>
    <w:rsid w:val="00E40E79"/>
    <w:rsid w:val="00E41ECD"/>
    <w:rsid w:val="00E41EDB"/>
    <w:rsid w:val="00E42526"/>
    <w:rsid w:val="00E44077"/>
    <w:rsid w:val="00E4504D"/>
    <w:rsid w:val="00E458D2"/>
    <w:rsid w:val="00E461E0"/>
    <w:rsid w:val="00E4682B"/>
    <w:rsid w:val="00E479C0"/>
    <w:rsid w:val="00E47DF0"/>
    <w:rsid w:val="00E508EB"/>
    <w:rsid w:val="00E50EF8"/>
    <w:rsid w:val="00E536E6"/>
    <w:rsid w:val="00E538E6"/>
    <w:rsid w:val="00E53C77"/>
    <w:rsid w:val="00E55F8C"/>
    <w:rsid w:val="00E57BC8"/>
    <w:rsid w:val="00E60B57"/>
    <w:rsid w:val="00E61334"/>
    <w:rsid w:val="00E61876"/>
    <w:rsid w:val="00E645BD"/>
    <w:rsid w:val="00E66A2A"/>
    <w:rsid w:val="00E67048"/>
    <w:rsid w:val="00E678E4"/>
    <w:rsid w:val="00E70EA8"/>
    <w:rsid w:val="00E71307"/>
    <w:rsid w:val="00E73DF6"/>
    <w:rsid w:val="00E74AA4"/>
    <w:rsid w:val="00E76657"/>
    <w:rsid w:val="00E77642"/>
    <w:rsid w:val="00E7768C"/>
    <w:rsid w:val="00E77865"/>
    <w:rsid w:val="00E801D0"/>
    <w:rsid w:val="00E80698"/>
    <w:rsid w:val="00E8073D"/>
    <w:rsid w:val="00E80A69"/>
    <w:rsid w:val="00E81431"/>
    <w:rsid w:val="00E87923"/>
    <w:rsid w:val="00E917B0"/>
    <w:rsid w:val="00E925E6"/>
    <w:rsid w:val="00E93422"/>
    <w:rsid w:val="00E93F0C"/>
    <w:rsid w:val="00E95DF6"/>
    <w:rsid w:val="00E9631B"/>
    <w:rsid w:val="00E97528"/>
    <w:rsid w:val="00EA015E"/>
    <w:rsid w:val="00EA108F"/>
    <w:rsid w:val="00EA1EC0"/>
    <w:rsid w:val="00EA2872"/>
    <w:rsid w:val="00EA402D"/>
    <w:rsid w:val="00EA410D"/>
    <w:rsid w:val="00EA4B1B"/>
    <w:rsid w:val="00EA59A8"/>
    <w:rsid w:val="00EA6C29"/>
    <w:rsid w:val="00EA6D1D"/>
    <w:rsid w:val="00EA753D"/>
    <w:rsid w:val="00EA7930"/>
    <w:rsid w:val="00EB457F"/>
    <w:rsid w:val="00EB6B8A"/>
    <w:rsid w:val="00EB7374"/>
    <w:rsid w:val="00EB7B2C"/>
    <w:rsid w:val="00EC0BAB"/>
    <w:rsid w:val="00EC141D"/>
    <w:rsid w:val="00EC240F"/>
    <w:rsid w:val="00EC40F2"/>
    <w:rsid w:val="00EC65A5"/>
    <w:rsid w:val="00EC679C"/>
    <w:rsid w:val="00ED115F"/>
    <w:rsid w:val="00ED16F8"/>
    <w:rsid w:val="00ED47CF"/>
    <w:rsid w:val="00ED5B29"/>
    <w:rsid w:val="00ED5E47"/>
    <w:rsid w:val="00ED7E99"/>
    <w:rsid w:val="00EE20B5"/>
    <w:rsid w:val="00EE2467"/>
    <w:rsid w:val="00EE482D"/>
    <w:rsid w:val="00EE7729"/>
    <w:rsid w:val="00EF1C6B"/>
    <w:rsid w:val="00EF2C2F"/>
    <w:rsid w:val="00EF538C"/>
    <w:rsid w:val="00EF5495"/>
    <w:rsid w:val="00EF5A3F"/>
    <w:rsid w:val="00EF5FC5"/>
    <w:rsid w:val="00EF714B"/>
    <w:rsid w:val="00F00AEB"/>
    <w:rsid w:val="00F0164C"/>
    <w:rsid w:val="00F021BE"/>
    <w:rsid w:val="00F02AD3"/>
    <w:rsid w:val="00F0348C"/>
    <w:rsid w:val="00F05965"/>
    <w:rsid w:val="00F0690D"/>
    <w:rsid w:val="00F06E51"/>
    <w:rsid w:val="00F07CE9"/>
    <w:rsid w:val="00F07F66"/>
    <w:rsid w:val="00F10435"/>
    <w:rsid w:val="00F133D0"/>
    <w:rsid w:val="00F1464B"/>
    <w:rsid w:val="00F15513"/>
    <w:rsid w:val="00F16C1D"/>
    <w:rsid w:val="00F23ADE"/>
    <w:rsid w:val="00F248E3"/>
    <w:rsid w:val="00F27AE5"/>
    <w:rsid w:val="00F27D0D"/>
    <w:rsid w:val="00F30EBB"/>
    <w:rsid w:val="00F32E49"/>
    <w:rsid w:val="00F335A4"/>
    <w:rsid w:val="00F34AC2"/>
    <w:rsid w:val="00F34C0E"/>
    <w:rsid w:val="00F34E32"/>
    <w:rsid w:val="00F3731B"/>
    <w:rsid w:val="00F41984"/>
    <w:rsid w:val="00F42AF3"/>
    <w:rsid w:val="00F42DF5"/>
    <w:rsid w:val="00F44650"/>
    <w:rsid w:val="00F449D0"/>
    <w:rsid w:val="00F4575E"/>
    <w:rsid w:val="00F4685F"/>
    <w:rsid w:val="00F469A7"/>
    <w:rsid w:val="00F47D76"/>
    <w:rsid w:val="00F50537"/>
    <w:rsid w:val="00F534CE"/>
    <w:rsid w:val="00F542CE"/>
    <w:rsid w:val="00F60EEF"/>
    <w:rsid w:val="00F615ED"/>
    <w:rsid w:val="00F6190B"/>
    <w:rsid w:val="00F64895"/>
    <w:rsid w:val="00F64F23"/>
    <w:rsid w:val="00F659E0"/>
    <w:rsid w:val="00F70B39"/>
    <w:rsid w:val="00F728B3"/>
    <w:rsid w:val="00F73A98"/>
    <w:rsid w:val="00F7417F"/>
    <w:rsid w:val="00F76683"/>
    <w:rsid w:val="00F76993"/>
    <w:rsid w:val="00F803A7"/>
    <w:rsid w:val="00F8120A"/>
    <w:rsid w:val="00F81CBF"/>
    <w:rsid w:val="00F837A2"/>
    <w:rsid w:val="00F8390E"/>
    <w:rsid w:val="00F849F3"/>
    <w:rsid w:val="00F87563"/>
    <w:rsid w:val="00F9060D"/>
    <w:rsid w:val="00F938AD"/>
    <w:rsid w:val="00F95997"/>
    <w:rsid w:val="00F97DDE"/>
    <w:rsid w:val="00FA1E45"/>
    <w:rsid w:val="00FA237C"/>
    <w:rsid w:val="00FA2653"/>
    <w:rsid w:val="00FA37A8"/>
    <w:rsid w:val="00FA4198"/>
    <w:rsid w:val="00FA4C3C"/>
    <w:rsid w:val="00FA62A7"/>
    <w:rsid w:val="00FA6FD6"/>
    <w:rsid w:val="00FA7044"/>
    <w:rsid w:val="00FB3494"/>
    <w:rsid w:val="00FB3EAC"/>
    <w:rsid w:val="00FB404D"/>
    <w:rsid w:val="00FB4C69"/>
    <w:rsid w:val="00FB5122"/>
    <w:rsid w:val="00FB60E3"/>
    <w:rsid w:val="00FB623E"/>
    <w:rsid w:val="00FB678E"/>
    <w:rsid w:val="00FB6D10"/>
    <w:rsid w:val="00FC0929"/>
    <w:rsid w:val="00FC2196"/>
    <w:rsid w:val="00FC4921"/>
    <w:rsid w:val="00FD0149"/>
    <w:rsid w:val="00FD27C2"/>
    <w:rsid w:val="00FD4495"/>
    <w:rsid w:val="00FD4CA4"/>
    <w:rsid w:val="00FD4DE1"/>
    <w:rsid w:val="00FD6773"/>
    <w:rsid w:val="00FD6E4D"/>
    <w:rsid w:val="00FE18E7"/>
    <w:rsid w:val="00FE4730"/>
    <w:rsid w:val="00FE4CD6"/>
    <w:rsid w:val="00FE555A"/>
    <w:rsid w:val="00FE5B78"/>
    <w:rsid w:val="00FE65BD"/>
    <w:rsid w:val="00FE6B82"/>
    <w:rsid w:val="00FE6BC6"/>
    <w:rsid w:val="00FF0A02"/>
    <w:rsid w:val="00FF0A17"/>
    <w:rsid w:val="00FF2510"/>
    <w:rsid w:val="00FF29DA"/>
    <w:rsid w:val="00FF33F1"/>
    <w:rsid w:val="00FF702F"/>
    <w:rsid w:val="00FF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369BD83"/>
  <w15:chartTrackingRefBased/>
  <w15:docId w15:val="{A0D61EF7-D61B-4297-82F2-19FA6829B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Arial" w:hAnsi="Arial" w:cs="Arial"/>
      <w:sz w:val="24"/>
      <w:lang w:eastAsia="ar-SA"/>
    </w:rPr>
  </w:style>
  <w:style w:type="paragraph" w:styleId="1">
    <w:name w:val="heading 1"/>
    <w:basedOn w:val="a"/>
    <w:next w:val="a0"/>
    <w:qFormat/>
    <w:pPr>
      <w:keepNext/>
      <w:numPr>
        <w:numId w:val="1"/>
      </w:numPr>
      <w:jc w:val="center"/>
      <w:outlineLvl w:val="0"/>
    </w:pPr>
    <w:rPr>
      <w:b/>
      <w:sz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Courier New" w:hAnsi="Courier New" w:cs="Courier New"/>
      <w:sz w:val="20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2">
    <w:name w:val="Основной шрифт абзаца2"/>
  </w:style>
  <w:style w:type="character" w:customStyle="1" w:styleId="11">
    <w:name w:val="Заголовок 1 Знак"/>
    <w:rPr>
      <w:rFonts w:ascii="Arial" w:hAnsi="Arial" w:cs="Times New Roman"/>
      <w:b/>
      <w:sz w:val="20"/>
      <w:szCs w:val="20"/>
    </w:rPr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rPr>
      <w:rFonts w:ascii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rPr>
      <w:rFonts w:ascii="Times New Roman" w:hAnsi="Times New Roman" w:cs="Times New Roman"/>
      <w:sz w:val="20"/>
      <w:szCs w:val="20"/>
    </w:rPr>
  </w:style>
  <w:style w:type="character" w:customStyle="1" w:styleId="ListLabel1">
    <w:name w:val="ListLabel 1"/>
    <w:rPr>
      <w:rFonts w:cs="Calibri"/>
    </w:rPr>
  </w:style>
  <w:style w:type="character" w:customStyle="1" w:styleId="ListLabel2">
    <w:name w:val="ListLabel 2"/>
    <w:rPr>
      <w:rFonts w:cs="Times New Roman"/>
    </w:rPr>
  </w:style>
  <w:style w:type="character" w:styleId="a7">
    <w:name w:val="Hyperlink"/>
    <w:rPr>
      <w:color w:val="000080"/>
      <w:u w:val="single"/>
    </w:rPr>
  </w:style>
  <w:style w:type="character" w:customStyle="1" w:styleId="a8">
    <w:name w:val="Символ нумерации"/>
  </w:style>
  <w:style w:type="character" w:styleId="a9">
    <w:name w:val="FollowedHyperlink"/>
    <w:rPr>
      <w:color w:val="800000"/>
      <w:u w:val="single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  <w:sz w:val="24"/>
      <w:szCs w:val="24"/>
    </w:rPr>
  </w:style>
  <w:style w:type="character" w:customStyle="1" w:styleId="aa">
    <w:name w:val="Маркеры списка"/>
    <w:rPr>
      <w:rFonts w:ascii="OpenSymbol" w:eastAsia="OpenSymbol" w:hAnsi="OpenSymbol" w:cs="OpenSymbol"/>
    </w:rPr>
  </w:style>
  <w:style w:type="paragraph" w:customStyle="1" w:styleId="20">
    <w:name w:val="Заголовок2"/>
    <w:basedOn w:val="a"/>
    <w:next w:val="a0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styleId="a0">
    <w:name w:val="Body Text"/>
    <w:basedOn w:val="a"/>
    <w:pPr>
      <w:tabs>
        <w:tab w:val="left" w:pos="2461"/>
      </w:tabs>
      <w:jc w:val="both"/>
    </w:pPr>
    <w:rPr>
      <w:rFonts w:ascii="Times New Roman" w:hAnsi="Times New Roman" w:cs="Times New Roman"/>
    </w:rPr>
  </w:style>
  <w:style w:type="paragraph" w:styleId="ab">
    <w:name w:val="List"/>
    <w:basedOn w:val="a0"/>
    <w:rPr>
      <w:rFonts w:cs="Lucida Sans"/>
    </w:rPr>
  </w:style>
  <w:style w:type="paragraph" w:customStyle="1" w:styleId="ac">
    <w:name w:val="Название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21">
    <w:name w:val="Указатель2"/>
    <w:basedOn w:val="a"/>
    <w:pPr>
      <w:suppressLineNumbers/>
    </w:pPr>
    <w:rPr>
      <w:rFonts w:cs="Lucida Sans"/>
    </w:rPr>
  </w:style>
  <w:style w:type="paragraph" w:customStyle="1" w:styleId="12">
    <w:name w:val="Заголовок1"/>
    <w:basedOn w:val="a"/>
    <w:next w:val="a0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customStyle="1" w:styleId="13">
    <w:name w:val="Указатель1"/>
    <w:basedOn w:val="a"/>
    <w:pPr>
      <w:suppressLineNumbers/>
    </w:pPr>
    <w:rPr>
      <w:rFonts w:cs="Lucida Sans"/>
    </w:rPr>
  </w:style>
  <w:style w:type="paragraph" w:customStyle="1" w:styleId="ConsPlusNormal">
    <w:name w:val="ConsPlusNormal"/>
    <w:pPr>
      <w:widowControl w:val="0"/>
      <w:suppressAutoHyphens/>
    </w:pPr>
    <w:rPr>
      <w:rFonts w:ascii="Calibri" w:hAnsi="Calibri" w:cs="Calibri"/>
      <w:sz w:val="22"/>
      <w:lang w:eastAsia="ar-SA"/>
    </w:rPr>
  </w:style>
  <w:style w:type="paragraph" w:customStyle="1" w:styleId="ConsPlusTitle">
    <w:name w:val="ConsPlusTitle"/>
    <w:pPr>
      <w:widowControl w:val="0"/>
      <w:suppressAutoHyphens/>
    </w:pPr>
    <w:rPr>
      <w:rFonts w:ascii="Calibri" w:hAnsi="Calibri" w:cs="Calibri"/>
      <w:b/>
      <w:sz w:val="22"/>
      <w:lang w:eastAsia="ar-SA"/>
    </w:rPr>
  </w:style>
  <w:style w:type="paragraph" w:customStyle="1" w:styleId="ConsPlusTitlePage">
    <w:name w:val="ConsPlusTitlePage"/>
    <w:pPr>
      <w:widowControl w:val="0"/>
      <w:suppressAutoHyphens/>
    </w:pPr>
    <w:rPr>
      <w:rFonts w:ascii="Tahoma" w:hAnsi="Tahoma" w:cs="Tahoma"/>
      <w:lang w:eastAsia="ar-SA"/>
    </w:rPr>
  </w:style>
  <w:style w:type="paragraph" w:customStyle="1" w:styleId="14">
    <w:name w:val="Текст выноски1"/>
    <w:basedOn w:val="a"/>
    <w:rPr>
      <w:rFonts w:ascii="Tahoma" w:hAnsi="Tahoma" w:cs="Tahoma"/>
      <w:sz w:val="16"/>
      <w:szCs w:val="16"/>
    </w:rPr>
  </w:style>
  <w:style w:type="paragraph" w:styleId="ad">
    <w:name w:val="Body Text Indent"/>
    <w:basedOn w:val="a"/>
    <w:pPr>
      <w:tabs>
        <w:tab w:val="left" w:pos="709"/>
      </w:tabs>
      <w:ind w:left="709" w:hanging="709"/>
      <w:jc w:val="both"/>
    </w:pPr>
    <w:rPr>
      <w:rFonts w:ascii="Times New Roman" w:hAnsi="Times New Roman" w:cs="Times New Roman"/>
    </w:rPr>
  </w:style>
  <w:style w:type="paragraph" w:customStyle="1" w:styleId="ConsNormal">
    <w:name w:val="ConsNormal"/>
    <w:pPr>
      <w:suppressAutoHyphens/>
      <w:ind w:firstLine="720"/>
    </w:pPr>
    <w:rPr>
      <w:rFonts w:ascii="Arial" w:hAnsi="Arial" w:cs="Arial"/>
      <w:lang w:eastAsia="ar-SA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0">
    <w:name w:val="Balloon Text"/>
    <w:basedOn w:val="a"/>
    <w:link w:val="15"/>
    <w:uiPriority w:val="99"/>
    <w:semiHidden/>
    <w:unhideWhenUsed/>
    <w:rsid w:val="00443B1B"/>
    <w:rPr>
      <w:rFonts w:ascii="Segoe UI" w:hAnsi="Segoe UI" w:cs="Segoe UI"/>
      <w:sz w:val="18"/>
      <w:szCs w:val="18"/>
    </w:rPr>
  </w:style>
  <w:style w:type="character" w:customStyle="1" w:styleId="15">
    <w:name w:val="Текст выноски Знак1"/>
    <w:link w:val="af0"/>
    <w:uiPriority w:val="99"/>
    <w:semiHidden/>
    <w:rsid w:val="00443B1B"/>
    <w:rPr>
      <w:rFonts w:ascii="Segoe UI" w:hAnsi="Segoe UI" w:cs="Segoe UI"/>
      <w:sz w:val="18"/>
      <w:szCs w:val="18"/>
      <w:lang w:eastAsia="ar-SA"/>
    </w:rPr>
  </w:style>
  <w:style w:type="paragraph" w:customStyle="1" w:styleId="af1">
    <w:name w:val="Обычный (веб)"/>
    <w:basedOn w:val="a"/>
    <w:rsid w:val="00B2120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ru-RU"/>
    </w:rPr>
  </w:style>
  <w:style w:type="table" w:styleId="af2">
    <w:name w:val="Table Grid"/>
    <w:basedOn w:val="a2"/>
    <w:rsid w:val="0052686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unhideWhenUsed/>
    <w:rsid w:val="00735F92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735F92"/>
    <w:rPr>
      <w:rFonts w:ascii="Arial" w:hAnsi="Arial" w:cs="Arial"/>
      <w:sz w:val="24"/>
      <w:lang w:eastAsia="ar-SA"/>
    </w:rPr>
  </w:style>
  <w:style w:type="paragraph" w:styleId="af5">
    <w:name w:val="footer"/>
    <w:basedOn w:val="a"/>
    <w:link w:val="af6"/>
    <w:uiPriority w:val="99"/>
    <w:unhideWhenUsed/>
    <w:rsid w:val="00735F9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735F92"/>
    <w:rPr>
      <w:rFonts w:ascii="Arial" w:hAnsi="Arial" w:cs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8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Home</Company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Исаев Роман</dc:creator>
  <cp:keywords/>
  <cp:lastModifiedBy>SovetDep</cp:lastModifiedBy>
  <cp:revision>2</cp:revision>
  <cp:lastPrinted>2023-08-28T12:16:00Z</cp:lastPrinted>
  <dcterms:created xsi:type="dcterms:W3CDTF">2026-06-15T08:40:00Z</dcterms:created>
  <dcterms:modified xsi:type="dcterms:W3CDTF">2026-06-15T08:40:00Z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